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6608D" w14:textId="6818BDA0" w:rsidR="00C101A4" w:rsidRDefault="00C101A4" w:rsidP="00C101A4">
      <w:pPr>
        <w:pStyle w:val="ConsPlusTitle"/>
        <w:jc w:val="right"/>
        <w:rPr>
          <w:b w:val="0"/>
        </w:rPr>
      </w:pPr>
      <w:r>
        <w:rPr>
          <w:b w:val="0"/>
        </w:rPr>
        <w:t>Проект</w:t>
      </w:r>
    </w:p>
    <w:p w14:paraId="734105B9" w14:textId="77777777" w:rsidR="00C101A4" w:rsidRDefault="00C101A4" w:rsidP="009D1197">
      <w:pPr>
        <w:pStyle w:val="ConsPlusTitle"/>
        <w:jc w:val="center"/>
        <w:rPr>
          <w:b w:val="0"/>
        </w:rPr>
      </w:pPr>
    </w:p>
    <w:p w14:paraId="04B1969F" w14:textId="182F8D00" w:rsidR="009D1197" w:rsidRPr="00344452" w:rsidRDefault="009D1197" w:rsidP="009D1197">
      <w:pPr>
        <w:pStyle w:val="ConsPlusTitle"/>
        <w:jc w:val="center"/>
        <w:rPr>
          <w:b w:val="0"/>
          <w:bCs w:val="0"/>
        </w:rPr>
      </w:pPr>
      <w:r w:rsidRPr="00344452">
        <w:rPr>
          <w:b w:val="0"/>
        </w:rPr>
        <w:t>ПАСПОРТ</w:t>
      </w:r>
    </w:p>
    <w:p w14:paraId="2BEBF5A7" w14:textId="77777777" w:rsidR="009D1197" w:rsidRPr="00344452" w:rsidRDefault="009D1197" w:rsidP="009D1197">
      <w:pPr>
        <w:pStyle w:val="ConsPlusTitle"/>
        <w:jc w:val="center"/>
        <w:rPr>
          <w:b w:val="0"/>
          <w:bCs w:val="0"/>
        </w:rPr>
      </w:pPr>
      <w:r w:rsidRPr="00344452">
        <w:rPr>
          <w:b w:val="0"/>
        </w:rPr>
        <w:t xml:space="preserve">муниципальной программы </w:t>
      </w:r>
    </w:p>
    <w:p w14:paraId="124FA983" w14:textId="0F7E27E6" w:rsidR="009D1197" w:rsidRPr="00A3106C" w:rsidRDefault="009D1197" w:rsidP="009D1197">
      <w:pPr>
        <w:pStyle w:val="ConsPlusTitle"/>
        <w:jc w:val="center"/>
        <w:rPr>
          <w:b w:val="0"/>
          <w:bCs w:val="0"/>
          <w:sz w:val="20"/>
          <w:szCs w:val="20"/>
        </w:rPr>
      </w:pPr>
      <w:r w:rsidRPr="00344452">
        <w:rPr>
          <w:b w:val="0"/>
        </w:rPr>
        <w:t>«Развитие и модернизация жилищно-коммунального комплекса и повышение энергетической эффективности в Ханты-Мансийском районе» (далее – муниципальная программа)</w:t>
      </w:r>
    </w:p>
    <w:p w14:paraId="1526D39E" w14:textId="77777777" w:rsidR="009D1197" w:rsidRPr="00A3106C" w:rsidRDefault="009D1197" w:rsidP="009D1197">
      <w:pPr>
        <w:pStyle w:val="ConsPlusTitle"/>
        <w:tabs>
          <w:tab w:val="left" w:pos="567"/>
        </w:tabs>
        <w:rPr>
          <w:b w:val="0"/>
          <w:bCs w:val="0"/>
          <w:sz w:val="20"/>
          <w:szCs w:val="20"/>
        </w:rPr>
      </w:pPr>
    </w:p>
    <w:p w14:paraId="0D9123C0" w14:textId="77777777" w:rsidR="009D1197" w:rsidRPr="00344452" w:rsidRDefault="009D1197" w:rsidP="009D1197">
      <w:pPr>
        <w:pStyle w:val="ConsPlusTitle"/>
        <w:tabs>
          <w:tab w:val="left" w:pos="567"/>
        </w:tabs>
        <w:jc w:val="center"/>
        <w:rPr>
          <w:b w:val="0"/>
          <w:bCs w:val="0"/>
        </w:rPr>
      </w:pPr>
      <w:r w:rsidRPr="00344452">
        <w:rPr>
          <w:b w:val="0"/>
        </w:rPr>
        <w:t>1. Основные положения</w:t>
      </w:r>
    </w:p>
    <w:tbl>
      <w:tblPr>
        <w:tblStyle w:val="a5"/>
        <w:tblW w:w="15105" w:type="dxa"/>
        <w:tblLook w:val="04A0" w:firstRow="1" w:lastRow="0" w:firstColumn="1" w:lastColumn="0" w:noHBand="0" w:noVBand="1"/>
      </w:tblPr>
      <w:tblGrid>
        <w:gridCol w:w="7479"/>
        <w:gridCol w:w="7626"/>
      </w:tblGrid>
      <w:tr w:rsidR="009D1197" w:rsidRPr="00C101A4" w14:paraId="30ADEE68" w14:textId="77777777" w:rsidTr="00184F35">
        <w:tc>
          <w:tcPr>
            <w:tcW w:w="7479" w:type="dxa"/>
          </w:tcPr>
          <w:p w14:paraId="14153DF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7626" w:type="dxa"/>
          </w:tcPr>
          <w:p w14:paraId="0DF5FB1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Речапов Руслан Шаукатович - заместитель Главы Ханты-Мансийского района, директор Департамента строительства, архитектуры и ЖКХ</w:t>
            </w:r>
          </w:p>
        </w:tc>
      </w:tr>
      <w:tr w:rsidR="009D1197" w:rsidRPr="00C101A4" w14:paraId="46EA0694" w14:textId="77777777" w:rsidTr="00184F35">
        <w:tc>
          <w:tcPr>
            <w:tcW w:w="7479" w:type="dxa"/>
          </w:tcPr>
          <w:p w14:paraId="1B9FD1D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626" w:type="dxa"/>
          </w:tcPr>
          <w:p w14:paraId="5D41F89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строительства, архитектуры и жилищно-коммунального хозяйства Администрации Ханты-Мансийского района (далее - Департамент строительства, архитектуры и ЖКХ)</w:t>
            </w:r>
          </w:p>
        </w:tc>
      </w:tr>
      <w:tr w:rsidR="009D1197" w:rsidRPr="00C101A4" w14:paraId="24A14DE8" w14:textId="77777777" w:rsidTr="00184F35">
        <w:tc>
          <w:tcPr>
            <w:tcW w:w="7479" w:type="dxa"/>
            <w:tcBorders>
              <w:left w:val="nil"/>
              <w:right w:val="nil"/>
            </w:tcBorders>
          </w:tcPr>
          <w:p w14:paraId="1B0B3A2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6" w:type="dxa"/>
            <w:tcBorders>
              <w:left w:val="nil"/>
              <w:right w:val="nil"/>
            </w:tcBorders>
          </w:tcPr>
          <w:p w14:paraId="18C3A51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197" w:rsidRPr="00C101A4" w14:paraId="2CD25ACC" w14:textId="77777777" w:rsidTr="00184F35">
        <w:tc>
          <w:tcPr>
            <w:tcW w:w="7479" w:type="dxa"/>
          </w:tcPr>
          <w:p w14:paraId="5B367BF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реализации муниципальной программы </w:t>
            </w:r>
          </w:p>
        </w:tc>
        <w:tc>
          <w:tcPr>
            <w:tcW w:w="7626" w:type="dxa"/>
          </w:tcPr>
          <w:p w14:paraId="543FC0C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2025 – 2031 годы</w:t>
            </w:r>
          </w:p>
        </w:tc>
      </w:tr>
      <w:tr w:rsidR="009D1197" w:rsidRPr="00C101A4" w14:paraId="1AB4425D" w14:textId="77777777" w:rsidTr="00184F35">
        <w:tc>
          <w:tcPr>
            <w:tcW w:w="7479" w:type="dxa"/>
          </w:tcPr>
          <w:p w14:paraId="1CF1FDC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626" w:type="dxa"/>
          </w:tcPr>
          <w:p w14:paraId="0AA29C6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Повышение доступности и качества предоставления жилищно-коммунальных услуг.</w:t>
            </w:r>
          </w:p>
          <w:p w14:paraId="1B58049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Повышение эффективности использования топливно-энергетических ресурсов.</w:t>
            </w:r>
          </w:p>
        </w:tc>
      </w:tr>
      <w:tr w:rsidR="009D1197" w:rsidRPr="00C101A4" w14:paraId="0C45D755" w14:textId="77777777" w:rsidTr="00184F35">
        <w:tc>
          <w:tcPr>
            <w:tcW w:w="7479" w:type="dxa"/>
          </w:tcPr>
          <w:p w14:paraId="10629DC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7626" w:type="dxa"/>
          </w:tcPr>
          <w:p w14:paraId="324C041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 Создание условий для обеспечения качественными коммунальными услугами.</w:t>
            </w:r>
          </w:p>
          <w:p w14:paraId="294662B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2. Энергосбережение и повышение энергетической эффективности.</w:t>
            </w:r>
          </w:p>
        </w:tc>
      </w:tr>
      <w:tr w:rsidR="009D1197" w:rsidRPr="00C101A4" w14:paraId="5A9B14F2" w14:textId="77777777" w:rsidTr="00184F35">
        <w:tc>
          <w:tcPr>
            <w:tcW w:w="7479" w:type="dxa"/>
          </w:tcPr>
          <w:p w14:paraId="6E628AF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7626" w:type="dxa"/>
          </w:tcPr>
          <w:p w14:paraId="557A946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7 881 843,2 тыс. рублей</w:t>
            </w:r>
          </w:p>
        </w:tc>
      </w:tr>
      <w:tr w:rsidR="009D1197" w:rsidRPr="00C101A4" w14:paraId="5914CDEC" w14:textId="77777777" w:rsidTr="00184F35">
        <w:tc>
          <w:tcPr>
            <w:tcW w:w="7479" w:type="dxa"/>
          </w:tcPr>
          <w:p w14:paraId="0A7F5B3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7626" w:type="dxa"/>
          </w:tcPr>
          <w:p w14:paraId="52DBE60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 Ханты-Мансийского автономного округа - Югры «Строительство».</w:t>
            </w:r>
          </w:p>
        </w:tc>
      </w:tr>
    </w:tbl>
    <w:p w14:paraId="0E2CAABB" w14:textId="77777777" w:rsidR="009D1197" w:rsidRPr="00C101A4" w:rsidRDefault="009D1197" w:rsidP="009D119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29E9329" w14:textId="77777777" w:rsidR="009D1197" w:rsidRPr="00344452" w:rsidRDefault="009D1197" w:rsidP="009D11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44452">
        <w:rPr>
          <w:rFonts w:ascii="Times New Roman" w:hAnsi="Times New Roman" w:cs="Times New Roman"/>
          <w:sz w:val="28"/>
          <w:szCs w:val="28"/>
          <w:lang w:eastAsia="ru-RU"/>
        </w:rPr>
        <w:t>2. Показатели муниципальной программы</w:t>
      </w:r>
    </w:p>
    <w:tbl>
      <w:tblPr>
        <w:tblStyle w:val="a5"/>
        <w:tblW w:w="1515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9"/>
        <w:gridCol w:w="1446"/>
        <w:gridCol w:w="709"/>
        <w:gridCol w:w="567"/>
        <w:gridCol w:w="9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1559"/>
        <w:gridCol w:w="1417"/>
        <w:gridCol w:w="851"/>
        <w:gridCol w:w="685"/>
        <w:gridCol w:w="13"/>
      </w:tblGrid>
      <w:tr w:rsidR="009D1197" w:rsidRPr="00C101A4" w14:paraId="22BDF1EB" w14:textId="77777777" w:rsidTr="00344452">
        <w:trPr>
          <w:gridAfter w:val="1"/>
          <w:wAfter w:w="13" w:type="dxa"/>
        </w:trPr>
        <w:tc>
          <w:tcPr>
            <w:tcW w:w="539" w:type="dxa"/>
            <w:vMerge w:val="restart"/>
          </w:tcPr>
          <w:p w14:paraId="788073D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46" w:type="dxa"/>
            <w:vMerge w:val="restart"/>
          </w:tcPr>
          <w:p w14:paraId="72E816A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14:paraId="4CB9FD1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567" w:type="dxa"/>
            <w:vMerge w:val="restart"/>
          </w:tcPr>
          <w:p w14:paraId="162EBE3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</w:tcPr>
          <w:p w14:paraId="1A43DE3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417" w:type="dxa"/>
            <w:gridSpan w:val="2"/>
          </w:tcPr>
          <w:p w14:paraId="38B060C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962" w:type="dxa"/>
            <w:gridSpan w:val="7"/>
          </w:tcPr>
          <w:p w14:paraId="617CD39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559" w:type="dxa"/>
            <w:vMerge w:val="restart"/>
          </w:tcPr>
          <w:p w14:paraId="0CCDE48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</w:t>
            </w:r>
          </w:p>
        </w:tc>
        <w:tc>
          <w:tcPr>
            <w:tcW w:w="1417" w:type="dxa"/>
            <w:vMerge w:val="restart"/>
          </w:tcPr>
          <w:p w14:paraId="51C5E4D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851" w:type="dxa"/>
            <w:vMerge w:val="restart"/>
          </w:tcPr>
          <w:p w14:paraId="2FE9E4D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показателями национальных целей</w:t>
            </w:r>
          </w:p>
        </w:tc>
        <w:tc>
          <w:tcPr>
            <w:tcW w:w="685" w:type="dxa"/>
            <w:vMerge w:val="restart"/>
          </w:tcPr>
          <w:p w14:paraId="3AFD4E9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система</w:t>
            </w:r>
          </w:p>
        </w:tc>
      </w:tr>
      <w:tr w:rsidR="009D1197" w:rsidRPr="00C101A4" w14:paraId="7E6983AC" w14:textId="77777777" w:rsidTr="00344452">
        <w:trPr>
          <w:gridAfter w:val="1"/>
          <w:wAfter w:w="13" w:type="dxa"/>
        </w:trPr>
        <w:tc>
          <w:tcPr>
            <w:tcW w:w="539" w:type="dxa"/>
            <w:vMerge/>
          </w:tcPr>
          <w:p w14:paraId="6BF69B2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</w:tcPr>
          <w:p w14:paraId="6EAA749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C47ADD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04E48A4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E99FE6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C217E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08" w:type="dxa"/>
          </w:tcPr>
          <w:p w14:paraId="251CBCC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14:paraId="5A823A4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510209B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14:paraId="563C52A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8" w:type="dxa"/>
          </w:tcPr>
          <w:p w14:paraId="633AC27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</w:tcPr>
          <w:p w14:paraId="6042BF6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09" w:type="dxa"/>
          </w:tcPr>
          <w:p w14:paraId="7BB65F8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09" w:type="dxa"/>
          </w:tcPr>
          <w:p w14:paraId="1E7CDC2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559" w:type="dxa"/>
            <w:vMerge/>
          </w:tcPr>
          <w:p w14:paraId="37175B2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60FBDF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74F81A7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vMerge/>
          </w:tcPr>
          <w:p w14:paraId="6D1CA16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197" w:rsidRPr="00C101A4" w14:paraId="72A5BA5B" w14:textId="77777777" w:rsidTr="00344452">
        <w:trPr>
          <w:gridAfter w:val="1"/>
          <w:wAfter w:w="13" w:type="dxa"/>
        </w:trPr>
        <w:tc>
          <w:tcPr>
            <w:tcW w:w="539" w:type="dxa"/>
          </w:tcPr>
          <w:p w14:paraId="30ED5CC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14:paraId="1D0D7C3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963F53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7AC4377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5491D32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95EA56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3EFD6F7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1BAAD21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0349D73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42D1B77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14:paraId="027908D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854BCB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65D9143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53EA9C3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14:paraId="6A77AFF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14:paraId="0CA6633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6639B9B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5" w:type="dxa"/>
          </w:tcPr>
          <w:p w14:paraId="4F9718F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D1197" w:rsidRPr="00C101A4" w14:paraId="0C3EDEE7" w14:textId="77777777" w:rsidTr="00344452">
        <w:tc>
          <w:tcPr>
            <w:tcW w:w="15157" w:type="dxa"/>
            <w:gridSpan w:val="19"/>
          </w:tcPr>
          <w:p w14:paraId="5AEB343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bookmarkStart w:id="0" w:name="_Hlk178840954"/>
            <w:r w:rsidRPr="00C101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Цель 1 «</w:t>
            </w:r>
            <w:r w:rsidRPr="00C101A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Повышение доступности и качества предоставления жилищно-коммунальных услуг</w:t>
            </w:r>
            <w:r w:rsidRPr="00C101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bookmarkEnd w:id="0"/>
      <w:tr w:rsidR="009D1197" w:rsidRPr="00C101A4" w14:paraId="44C52DA9" w14:textId="77777777" w:rsidTr="00344452">
        <w:trPr>
          <w:gridAfter w:val="1"/>
          <w:wAfter w:w="13" w:type="dxa"/>
        </w:trPr>
        <w:tc>
          <w:tcPr>
            <w:tcW w:w="539" w:type="dxa"/>
          </w:tcPr>
          <w:p w14:paraId="62F9EAE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46" w:type="dxa"/>
          </w:tcPr>
          <w:p w14:paraId="28B4A4F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замены ветхих 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709" w:type="dxa"/>
          </w:tcPr>
          <w:p w14:paraId="3529486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ГП &lt;*&gt;</w:t>
            </w:r>
          </w:p>
        </w:tc>
        <w:tc>
          <w:tcPr>
            <w:tcW w:w="567" w:type="dxa"/>
          </w:tcPr>
          <w:p w14:paraId="0BCCA6B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5246C8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842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E75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D58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AB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B59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925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D7D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FF3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9" w:type="dxa"/>
          </w:tcPr>
          <w:p w14:paraId="2A74A07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559" w:type="dxa"/>
          </w:tcPr>
          <w:p w14:paraId="573D2F9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</w:t>
            </w:r>
            <w:r w:rsidRPr="00C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 Ханты-Мансийского автономного округа – Югры от 10.11.2023 № 561-п «О государственной программе Ханты-Мансийского автономного округа - Югры «Строительство»</w:t>
            </w:r>
          </w:p>
        </w:tc>
        <w:tc>
          <w:tcPr>
            <w:tcW w:w="1417" w:type="dxa"/>
          </w:tcPr>
          <w:p w14:paraId="615710A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Департамент строительс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тва, архитектуры и ЖКХ</w:t>
            </w:r>
          </w:p>
        </w:tc>
        <w:tc>
          <w:tcPr>
            <w:tcW w:w="851" w:type="dxa"/>
          </w:tcPr>
          <w:p w14:paraId="64262F2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685" w:type="dxa"/>
          </w:tcPr>
          <w:p w14:paraId="27ECDC1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1197" w:rsidRPr="00C101A4" w14:paraId="5CC27DE5" w14:textId="77777777" w:rsidTr="00344452">
        <w:trPr>
          <w:gridAfter w:val="1"/>
          <w:wAfter w:w="13" w:type="dxa"/>
        </w:trPr>
        <w:tc>
          <w:tcPr>
            <w:tcW w:w="539" w:type="dxa"/>
          </w:tcPr>
          <w:p w14:paraId="5B75802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46" w:type="dxa"/>
          </w:tcPr>
          <w:p w14:paraId="45C2A7F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введенных в эксплуатацию объектов капитально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 строительства от запланированных к вводу в эксплуатацию в соответствующем году</w:t>
            </w:r>
          </w:p>
        </w:tc>
        <w:tc>
          <w:tcPr>
            <w:tcW w:w="709" w:type="dxa"/>
          </w:tcPr>
          <w:p w14:paraId="57B1BCD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ГП &lt;*&gt;</w:t>
            </w:r>
          </w:p>
          <w:p w14:paraId="58A65A5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0E4E4C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82A1F2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179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090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E6B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16B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12F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AAD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699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1A5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703A78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623F144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Правительства Ханты-Мансийского автономног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округа – Югры от 10.11.2023 № 561-п «О государственной программе Ханты-Мансийского автономного округа - Югры «Строительство»</w:t>
            </w:r>
          </w:p>
        </w:tc>
        <w:tc>
          <w:tcPr>
            <w:tcW w:w="1417" w:type="dxa"/>
          </w:tcPr>
          <w:p w14:paraId="28F8C13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Департамент строительства, архитектуры и ЖКХ</w:t>
            </w:r>
          </w:p>
        </w:tc>
        <w:tc>
          <w:tcPr>
            <w:tcW w:w="851" w:type="dxa"/>
          </w:tcPr>
          <w:p w14:paraId="6A19B01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</w:tcPr>
          <w:p w14:paraId="7684B93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1197" w:rsidRPr="00C101A4" w14:paraId="437077E5" w14:textId="77777777" w:rsidTr="00344452">
        <w:trPr>
          <w:gridAfter w:val="1"/>
          <w:wAfter w:w="13" w:type="dxa"/>
        </w:trPr>
        <w:tc>
          <w:tcPr>
            <w:tcW w:w="539" w:type="dxa"/>
          </w:tcPr>
          <w:p w14:paraId="2C64B16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46" w:type="dxa"/>
          </w:tcPr>
          <w:p w14:paraId="2DF695E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площади жилищного фонда, обеспеченного всеми видами благоустройства, в общей площади жилищног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фонда Ханты-Мансийского района</w:t>
            </w:r>
          </w:p>
        </w:tc>
        <w:tc>
          <w:tcPr>
            <w:tcW w:w="709" w:type="dxa"/>
          </w:tcPr>
          <w:p w14:paraId="67E0D44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ГП &lt;*&gt;</w:t>
            </w:r>
          </w:p>
          <w:p w14:paraId="373D2F3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14A29E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53553B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399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93E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7E3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76F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E4A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949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4E1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6FE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709" w:type="dxa"/>
          </w:tcPr>
          <w:p w14:paraId="6E00609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59" w:type="dxa"/>
          </w:tcPr>
          <w:p w14:paraId="1F87438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Правительства Ханты-Мансийского автономного округа – Югры от 10.11.2023 № 561-п «О государстве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нной программе Ханты-Мансийского автономного округа - Югры «Строительство»</w:t>
            </w:r>
          </w:p>
        </w:tc>
        <w:tc>
          <w:tcPr>
            <w:tcW w:w="1417" w:type="dxa"/>
          </w:tcPr>
          <w:p w14:paraId="23353EA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Департамент строительства, архитектуры и ЖКХ</w:t>
            </w:r>
          </w:p>
        </w:tc>
        <w:tc>
          <w:tcPr>
            <w:tcW w:w="851" w:type="dxa"/>
          </w:tcPr>
          <w:p w14:paraId="4CB216A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</w:tcPr>
          <w:p w14:paraId="671C4AD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1197" w:rsidRPr="00C101A4" w14:paraId="496DEC54" w14:textId="77777777" w:rsidTr="00344452">
        <w:trPr>
          <w:gridAfter w:val="1"/>
          <w:wAfter w:w="13" w:type="dxa"/>
        </w:trPr>
        <w:tc>
          <w:tcPr>
            <w:tcW w:w="539" w:type="dxa"/>
          </w:tcPr>
          <w:p w14:paraId="4CB458D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46" w:type="dxa"/>
          </w:tcPr>
          <w:p w14:paraId="3DC1295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расходов на коммунальные услуги в совокупном доходе семьи</w:t>
            </w:r>
          </w:p>
        </w:tc>
        <w:tc>
          <w:tcPr>
            <w:tcW w:w="709" w:type="dxa"/>
          </w:tcPr>
          <w:p w14:paraId="365BC46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МП &lt;**&gt;</w:t>
            </w:r>
          </w:p>
          <w:p w14:paraId="798A561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B14C24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66E4AF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43B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&lt;22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8BA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C2F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&lt;15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0C7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&lt;15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558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&lt;15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9C9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&lt;15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4AE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&lt;15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67A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&lt;15</w:t>
            </w:r>
          </w:p>
        </w:tc>
        <w:tc>
          <w:tcPr>
            <w:tcW w:w="709" w:type="dxa"/>
          </w:tcPr>
          <w:p w14:paraId="61E0275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&lt;15</w:t>
            </w:r>
          </w:p>
        </w:tc>
        <w:tc>
          <w:tcPr>
            <w:tcW w:w="1559" w:type="dxa"/>
          </w:tcPr>
          <w:p w14:paraId="6F512A5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 Ханты-Мансийского автономного округа - Югры от 06.07.2005 № 57-оз «О регулировании отдельных жилищных отношений в Ханты-Мансийском 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автономном округе – Югре»</w:t>
            </w:r>
          </w:p>
        </w:tc>
        <w:tc>
          <w:tcPr>
            <w:tcW w:w="1417" w:type="dxa"/>
          </w:tcPr>
          <w:p w14:paraId="17D306C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Департамент строительства, архитектуры и ЖКХ</w:t>
            </w:r>
          </w:p>
        </w:tc>
        <w:tc>
          <w:tcPr>
            <w:tcW w:w="851" w:type="dxa"/>
          </w:tcPr>
          <w:p w14:paraId="15B6F35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</w:tcPr>
          <w:p w14:paraId="26A2AA5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1197" w:rsidRPr="00C101A4" w14:paraId="26403EF0" w14:textId="77777777" w:rsidTr="00344452">
        <w:trPr>
          <w:gridAfter w:val="1"/>
          <w:wAfter w:w="13" w:type="dxa"/>
        </w:trPr>
        <w:tc>
          <w:tcPr>
            <w:tcW w:w="539" w:type="dxa"/>
          </w:tcPr>
          <w:p w14:paraId="19101DB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46" w:type="dxa"/>
          </w:tcPr>
          <w:p w14:paraId="1A51E9F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предоставленных банных услуг</w:t>
            </w:r>
          </w:p>
        </w:tc>
        <w:tc>
          <w:tcPr>
            <w:tcW w:w="709" w:type="dxa"/>
          </w:tcPr>
          <w:p w14:paraId="5388E6A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МП &lt;**&gt;</w:t>
            </w:r>
          </w:p>
          <w:p w14:paraId="460519D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BD150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CDCE28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EF0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10 058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2DD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671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446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10F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9CA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E8F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233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709" w:type="dxa"/>
          </w:tcPr>
          <w:p w14:paraId="66EFE1A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14:paraId="1BAF9F8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Ханты-Мансийского района от 09.07.2024 № 623 «Об утверждении Порядков предоставления субсидии на возмещение затрат и (или) недополученных доходов организациям, оказывающим услуги на территории 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Ханты-Мансийского района»</w:t>
            </w:r>
          </w:p>
        </w:tc>
        <w:tc>
          <w:tcPr>
            <w:tcW w:w="1417" w:type="dxa"/>
          </w:tcPr>
          <w:p w14:paraId="3B86CC5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Департамент строительства, архитектуры и ЖКХ</w:t>
            </w:r>
          </w:p>
        </w:tc>
        <w:tc>
          <w:tcPr>
            <w:tcW w:w="851" w:type="dxa"/>
          </w:tcPr>
          <w:p w14:paraId="3D58F89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</w:tcPr>
          <w:p w14:paraId="1945CFC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1197" w:rsidRPr="00C101A4" w14:paraId="6FCD7E54" w14:textId="77777777" w:rsidTr="00344452">
        <w:tc>
          <w:tcPr>
            <w:tcW w:w="15157" w:type="dxa"/>
            <w:gridSpan w:val="19"/>
          </w:tcPr>
          <w:p w14:paraId="09BB418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Цель 2 «Повышение эффективности использования топливно-энергетических ресурсов»</w:t>
            </w:r>
          </w:p>
        </w:tc>
      </w:tr>
      <w:tr w:rsidR="009D1197" w:rsidRPr="00C101A4" w14:paraId="1177A587" w14:textId="77777777" w:rsidTr="00344452">
        <w:trPr>
          <w:gridAfter w:val="1"/>
          <w:wAfter w:w="13" w:type="dxa"/>
        </w:trPr>
        <w:tc>
          <w:tcPr>
            <w:tcW w:w="539" w:type="dxa"/>
          </w:tcPr>
          <w:p w14:paraId="397455C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46" w:type="dxa"/>
          </w:tcPr>
          <w:p w14:paraId="3F0A7CB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сотрудников муниципальных учреждений и органов местного самоуправления Ханты-Мансийского района, прошедших обучение в области энергосбережения и повышения энергетической эффективн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709" w:type="dxa"/>
          </w:tcPr>
          <w:p w14:paraId="105E794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МП &lt;**&gt; </w:t>
            </w:r>
          </w:p>
          <w:p w14:paraId="135E7C1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ACC6C0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4BC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4DA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3F1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F29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11A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27E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922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C11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E19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08CDC1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559" w:type="dxa"/>
          </w:tcPr>
          <w:p w14:paraId="66E41D9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585035B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строительства, архитектуры и ЖКХ, администрации сельских поселений Ханты-Мансийского района</w:t>
            </w:r>
          </w:p>
        </w:tc>
        <w:tc>
          <w:tcPr>
            <w:tcW w:w="851" w:type="dxa"/>
          </w:tcPr>
          <w:p w14:paraId="182ABEF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</w:tcPr>
          <w:p w14:paraId="3AEC2C9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615EB82" w14:textId="77777777" w:rsidR="009D1197" w:rsidRPr="00C101A4" w:rsidRDefault="009D1197" w:rsidP="009D1197">
      <w:pPr>
        <w:pStyle w:val="ae"/>
        <w:spacing w:after="0" w:line="240" w:lineRule="auto"/>
        <w:rPr>
          <w:rFonts w:cs="Times New Roman"/>
          <w:sz w:val="24"/>
          <w:szCs w:val="24"/>
          <w:lang w:eastAsia="ru-RU"/>
        </w:rPr>
      </w:pPr>
      <w:r w:rsidRPr="00C101A4">
        <w:rPr>
          <w:rFonts w:cs="Times New Roman"/>
          <w:sz w:val="24"/>
          <w:szCs w:val="24"/>
          <w:lang w:eastAsia="ru-RU"/>
        </w:rPr>
        <w:t>&lt;*&gt; – государственная программа Ханты-Мансийского автономного округа - Югры;</w:t>
      </w:r>
    </w:p>
    <w:p w14:paraId="01F8AE4D" w14:textId="77777777" w:rsidR="009D1197" w:rsidRPr="00C101A4" w:rsidRDefault="009D1197" w:rsidP="009D1197">
      <w:pPr>
        <w:pStyle w:val="ae"/>
        <w:spacing w:after="0" w:line="240" w:lineRule="auto"/>
        <w:rPr>
          <w:rFonts w:cs="Times New Roman"/>
          <w:sz w:val="24"/>
          <w:szCs w:val="24"/>
          <w:lang w:eastAsia="ru-RU"/>
        </w:rPr>
      </w:pPr>
      <w:r w:rsidRPr="00C101A4">
        <w:rPr>
          <w:rFonts w:cs="Times New Roman"/>
          <w:sz w:val="24"/>
          <w:szCs w:val="24"/>
          <w:lang w:eastAsia="ru-RU"/>
        </w:rPr>
        <w:t>&lt;**&gt; – муниципальная программа Ханты-Мансийского района.</w:t>
      </w:r>
    </w:p>
    <w:p w14:paraId="3C436BCE" w14:textId="77777777" w:rsidR="009D1197" w:rsidRPr="00C101A4" w:rsidRDefault="009D1197" w:rsidP="009D1197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18BA1A6" w14:textId="77777777" w:rsidR="009D1197" w:rsidRPr="00C101A4" w:rsidRDefault="009D1197" w:rsidP="009D1197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01A4">
        <w:rPr>
          <w:rFonts w:ascii="Times New Roman" w:eastAsia="Times New Roman" w:hAnsi="Times New Roman" w:cs="Times New Roman"/>
          <w:sz w:val="28"/>
          <w:szCs w:val="28"/>
        </w:rPr>
        <w:t xml:space="preserve">3. Помесячный план достижения показателей муниципальной программы в </w:t>
      </w:r>
      <w:r w:rsidRPr="00C101A4">
        <w:rPr>
          <w:rFonts w:ascii="Times New Roman" w:eastAsia="Times New Roman" w:hAnsi="Times New Roman" w:cs="Times New Roman"/>
          <w:iCs/>
          <w:sz w:val="28"/>
          <w:szCs w:val="28"/>
        </w:rPr>
        <w:t>2026</w:t>
      </w:r>
      <w:r w:rsidRPr="00C101A4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992"/>
        <w:gridCol w:w="1672"/>
        <w:gridCol w:w="733"/>
        <w:gridCol w:w="741"/>
        <w:gridCol w:w="756"/>
        <w:gridCol w:w="733"/>
        <w:gridCol w:w="724"/>
        <w:gridCol w:w="777"/>
        <w:gridCol w:w="775"/>
        <w:gridCol w:w="721"/>
        <w:gridCol w:w="728"/>
        <w:gridCol w:w="728"/>
        <w:gridCol w:w="735"/>
        <w:gridCol w:w="1517"/>
      </w:tblGrid>
      <w:tr w:rsidR="009D1197" w:rsidRPr="00AD13CD" w14:paraId="2DE0FB88" w14:textId="77777777" w:rsidTr="00344452">
        <w:tc>
          <w:tcPr>
            <w:tcW w:w="568" w:type="dxa"/>
            <w:vMerge w:val="restart"/>
          </w:tcPr>
          <w:p w14:paraId="64C4FF5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</w:tcPr>
          <w:p w14:paraId="7483D87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14:paraId="01140CD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672" w:type="dxa"/>
            <w:vMerge w:val="restart"/>
          </w:tcPr>
          <w:p w14:paraId="793D9C8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8151" w:type="dxa"/>
            <w:gridSpan w:val="11"/>
          </w:tcPr>
          <w:p w14:paraId="4BAB9E2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значения по кварталам/ месяцам</w:t>
            </w:r>
          </w:p>
        </w:tc>
        <w:tc>
          <w:tcPr>
            <w:tcW w:w="1517" w:type="dxa"/>
            <w:vMerge w:val="restart"/>
          </w:tcPr>
          <w:p w14:paraId="11DEDD6B" w14:textId="77777777" w:rsidR="009D1197" w:rsidRPr="00AD13CD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На конец </w:t>
            </w:r>
            <w:r w:rsidRPr="00AD13CD">
              <w:rPr>
                <w:rFonts w:ascii="Times New Roman" w:eastAsia="Times New Roman" w:hAnsi="Times New Roman" w:cs="Times New Roman"/>
                <w:iCs/>
                <w:sz w:val="20"/>
                <w:szCs w:val="28"/>
              </w:rPr>
              <w:t xml:space="preserve">2026 </w:t>
            </w: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года</w:t>
            </w:r>
          </w:p>
        </w:tc>
      </w:tr>
      <w:tr w:rsidR="009D1197" w:rsidRPr="00AD13CD" w14:paraId="56AEC3A6" w14:textId="77777777" w:rsidTr="00344452">
        <w:tc>
          <w:tcPr>
            <w:tcW w:w="568" w:type="dxa"/>
            <w:vMerge/>
          </w:tcPr>
          <w:p w14:paraId="2B1E69F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48D3451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C0DD3C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6982460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14:paraId="45C507A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41" w:type="dxa"/>
          </w:tcPr>
          <w:p w14:paraId="32C389B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56" w:type="dxa"/>
          </w:tcPr>
          <w:p w14:paraId="128697C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33" w:type="dxa"/>
          </w:tcPr>
          <w:p w14:paraId="5079A1E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апр.</w:t>
            </w:r>
          </w:p>
        </w:tc>
        <w:tc>
          <w:tcPr>
            <w:tcW w:w="724" w:type="dxa"/>
          </w:tcPr>
          <w:p w14:paraId="654426D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77" w:type="dxa"/>
          </w:tcPr>
          <w:p w14:paraId="02936B8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775" w:type="dxa"/>
          </w:tcPr>
          <w:p w14:paraId="6C9147A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721" w:type="dxa"/>
          </w:tcPr>
          <w:p w14:paraId="1C76A63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28" w:type="dxa"/>
          </w:tcPr>
          <w:p w14:paraId="0ED26C2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28" w:type="dxa"/>
          </w:tcPr>
          <w:p w14:paraId="398C29E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35" w:type="dxa"/>
          </w:tcPr>
          <w:p w14:paraId="512F4D1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ноя.</w:t>
            </w:r>
          </w:p>
        </w:tc>
        <w:tc>
          <w:tcPr>
            <w:tcW w:w="1517" w:type="dxa"/>
            <w:vMerge/>
          </w:tcPr>
          <w:p w14:paraId="1EAC6516" w14:textId="77777777" w:rsidR="009D1197" w:rsidRPr="00AD13CD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9D1197" w:rsidRPr="00AD13CD" w14:paraId="3AD44F1E" w14:textId="77777777" w:rsidTr="00344452">
        <w:tc>
          <w:tcPr>
            <w:tcW w:w="568" w:type="dxa"/>
          </w:tcPr>
          <w:p w14:paraId="09949C2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537971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0ACA1D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2" w:type="dxa"/>
          </w:tcPr>
          <w:p w14:paraId="59CA072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3" w:type="dxa"/>
          </w:tcPr>
          <w:p w14:paraId="36805C2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1" w:type="dxa"/>
          </w:tcPr>
          <w:p w14:paraId="755BEB8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</w:tcPr>
          <w:p w14:paraId="62669B9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3" w:type="dxa"/>
          </w:tcPr>
          <w:p w14:paraId="156ACC2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4" w:type="dxa"/>
          </w:tcPr>
          <w:p w14:paraId="3D2638F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7" w:type="dxa"/>
          </w:tcPr>
          <w:p w14:paraId="7E6495A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5" w:type="dxa"/>
          </w:tcPr>
          <w:p w14:paraId="73CD0DE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1" w:type="dxa"/>
          </w:tcPr>
          <w:p w14:paraId="1C9BAE5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8" w:type="dxa"/>
          </w:tcPr>
          <w:p w14:paraId="1B7BFB7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8" w:type="dxa"/>
          </w:tcPr>
          <w:p w14:paraId="7E6B2FD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5" w:type="dxa"/>
          </w:tcPr>
          <w:p w14:paraId="71163D1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17" w:type="dxa"/>
          </w:tcPr>
          <w:p w14:paraId="7D3379CB" w14:textId="77777777" w:rsidR="009D1197" w:rsidRPr="00AD13CD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</w:tr>
      <w:tr w:rsidR="009D1197" w:rsidRPr="00AD13CD" w14:paraId="11ADD1FB" w14:textId="77777777" w:rsidTr="00344452">
        <w:tc>
          <w:tcPr>
            <w:tcW w:w="568" w:type="dxa"/>
          </w:tcPr>
          <w:p w14:paraId="7DEBFAC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00" w:type="dxa"/>
            <w:gridSpan w:val="15"/>
          </w:tcPr>
          <w:p w14:paraId="6101808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«</w:t>
            </w: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Повышение доступности и качества предоставления жилищно-коммунальных услуг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D1197" w:rsidRPr="00AD13CD" w14:paraId="6576A398" w14:textId="77777777" w:rsidTr="00344452">
        <w:tc>
          <w:tcPr>
            <w:tcW w:w="568" w:type="dxa"/>
          </w:tcPr>
          <w:p w14:paraId="545D507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</w:tcPr>
          <w:p w14:paraId="1AE4CD9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</w:p>
        </w:tc>
        <w:tc>
          <w:tcPr>
            <w:tcW w:w="992" w:type="dxa"/>
          </w:tcPr>
          <w:p w14:paraId="56B08E1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</w:p>
        </w:tc>
        <w:tc>
          <w:tcPr>
            <w:tcW w:w="1672" w:type="dxa"/>
          </w:tcPr>
          <w:p w14:paraId="4E491AC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33" w:type="dxa"/>
          </w:tcPr>
          <w:p w14:paraId="6595CE4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dxa"/>
          </w:tcPr>
          <w:p w14:paraId="3F17BFF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14:paraId="0D2CC48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3" w:type="dxa"/>
          </w:tcPr>
          <w:p w14:paraId="097BEEF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" w:type="dxa"/>
          </w:tcPr>
          <w:p w14:paraId="728B72F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</w:tcPr>
          <w:p w14:paraId="6AC6438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14:paraId="531944C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1" w:type="dxa"/>
          </w:tcPr>
          <w:p w14:paraId="0B70125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</w:tcPr>
          <w:p w14:paraId="657D104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</w:tcPr>
          <w:p w14:paraId="09E5C71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5" w:type="dxa"/>
          </w:tcPr>
          <w:p w14:paraId="4F1279C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</w:tcPr>
          <w:p w14:paraId="12D73771" w14:textId="77777777" w:rsidR="009D1197" w:rsidRPr="00AD13CD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>3,1</w:t>
            </w:r>
          </w:p>
        </w:tc>
      </w:tr>
      <w:tr w:rsidR="009D1197" w:rsidRPr="00AD13CD" w14:paraId="5930CA56" w14:textId="77777777" w:rsidTr="00344452">
        <w:tc>
          <w:tcPr>
            <w:tcW w:w="568" w:type="dxa"/>
          </w:tcPr>
          <w:p w14:paraId="136EEB3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1.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14:paraId="2143680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Доля площади жилищного фонда, обеспеченного всеми видами благоустройства, в общей площади жилищного фонда Ханты-Мансийского района</w:t>
            </w:r>
          </w:p>
        </w:tc>
        <w:tc>
          <w:tcPr>
            <w:tcW w:w="992" w:type="dxa"/>
          </w:tcPr>
          <w:p w14:paraId="31FA27A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</w:p>
        </w:tc>
        <w:tc>
          <w:tcPr>
            <w:tcW w:w="1672" w:type="dxa"/>
          </w:tcPr>
          <w:p w14:paraId="64D05FC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33" w:type="dxa"/>
          </w:tcPr>
          <w:p w14:paraId="28F81A6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dxa"/>
          </w:tcPr>
          <w:p w14:paraId="5119E6F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14:paraId="69BD794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3" w:type="dxa"/>
          </w:tcPr>
          <w:p w14:paraId="24E173F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" w:type="dxa"/>
          </w:tcPr>
          <w:p w14:paraId="782A1A1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</w:tcPr>
          <w:p w14:paraId="023835B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14:paraId="417127B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1" w:type="dxa"/>
          </w:tcPr>
          <w:p w14:paraId="2D0D4B7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</w:tcPr>
          <w:p w14:paraId="7215A0C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</w:tcPr>
          <w:p w14:paraId="42C5A5C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5" w:type="dxa"/>
          </w:tcPr>
          <w:p w14:paraId="3375485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</w:tcPr>
          <w:p w14:paraId="3564056C" w14:textId="77777777" w:rsidR="009D1197" w:rsidRPr="00AD13CD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>24,0</w:t>
            </w:r>
          </w:p>
        </w:tc>
      </w:tr>
      <w:tr w:rsidR="009D1197" w:rsidRPr="00AD13CD" w14:paraId="58718DA0" w14:textId="77777777" w:rsidTr="00344452">
        <w:tc>
          <w:tcPr>
            <w:tcW w:w="568" w:type="dxa"/>
          </w:tcPr>
          <w:p w14:paraId="3FCF37B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68" w:type="dxa"/>
          </w:tcPr>
          <w:p w14:paraId="0B99EFC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Доля расходов на коммунальные услуги в совокупном доходе семьи</w:t>
            </w:r>
          </w:p>
        </w:tc>
        <w:tc>
          <w:tcPr>
            <w:tcW w:w="992" w:type="dxa"/>
          </w:tcPr>
          <w:p w14:paraId="2B8F8B6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672" w:type="dxa"/>
          </w:tcPr>
          <w:p w14:paraId="3CE351B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33" w:type="dxa"/>
          </w:tcPr>
          <w:p w14:paraId="77C2EA3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dxa"/>
          </w:tcPr>
          <w:p w14:paraId="0BA123A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14:paraId="3FE2143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3" w:type="dxa"/>
          </w:tcPr>
          <w:p w14:paraId="5F2D50B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" w:type="dxa"/>
          </w:tcPr>
          <w:p w14:paraId="687DC60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</w:tcPr>
          <w:p w14:paraId="3C22128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14:paraId="022E33D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1" w:type="dxa"/>
          </w:tcPr>
          <w:p w14:paraId="418794A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</w:tcPr>
          <w:p w14:paraId="095F74F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</w:tcPr>
          <w:p w14:paraId="2E16D01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5" w:type="dxa"/>
          </w:tcPr>
          <w:p w14:paraId="3C3AE51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</w:tcPr>
          <w:p w14:paraId="3A7292AB" w14:textId="77777777" w:rsidR="009D1197" w:rsidRPr="00AD13CD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9C349D">
              <w:rPr>
                <w:rFonts w:ascii="Times New Roman" w:eastAsia="Times New Roman" w:hAnsi="Times New Roman" w:cs="Times New Roman"/>
                <w:sz w:val="20"/>
                <w:szCs w:val="28"/>
              </w:rPr>
              <w:t>&lt;15</w:t>
            </w:r>
          </w:p>
        </w:tc>
      </w:tr>
      <w:tr w:rsidR="009D1197" w:rsidRPr="00AD13CD" w14:paraId="42AB6E27" w14:textId="77777777" w:rsidTr="00344452">
        <w:tc>
          <w:tcPr>
            <w:tcW w:w="568" w:type="dxa"/>
          </w:tcPr>
          <w:p w14:paraId="1753155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268" w:type="dxa"/>
          </w:tcPr>
          <w:p w14:paraId="696722E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Количество предоставленных банных услуг</w:t>
            </w:r>
          </w:p>
        </w:tc>
        <w:tc>
          <w:tcPr>
            <w:tcW w:w="992" w:type="dxa"/>
          </w:tcPr>
          <w:p w14:paraId="34B3699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672" w:type="dxa"/>
          </w:tcPr>
          <w:p w14:paraId="61E58B2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33" w:type="dxa"/>
          </w:tcPr>
          <w:p w14:paraId="3E177EA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dxa"/>
          </w:tcPr>
          <w:p w14:paraId="26639F3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14:paraId="56DF0DA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3" w:type="dxa"/>
          </w:tcPr>
          <w:p w14:paraId="461C1E0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" w:type="dxa"/>
          </w:tcPr>
          <w:p w14:paraId="3FB9DD1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</w:tcPr>
          <w:p w14:paraId="5864C68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14:paraId="2D2101D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1" w:type="dxa"/>
          </w:tcPr>
          <w:p w14:paraId="66502B9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</w:tcPr>
          <w:p w14:paraId="2CA4DFD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</w:tcPr>
          <w:p w14:paraId="4C2C772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5" w:type="dxa"/>
          </w:tcPr>
          <w:p w14:paraId="60E4D00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</w:tcPr>
          <w:p w14:paraId="450DEF8B" w14:textId="77777777" w:rsidR="009D1197" w:rsidRPr="009C349D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>10 000</w:t>
            </w:r>
          </w:p>
        </w:tc>
      </w:tr>
      <w:tr w:rsidR="009D1197" w:rsidRPr="00AD13CD" w14:paraId="7623BE5E" w14:textId="77777777" w:rsidTr="00344452">
        <w:tc>
          <w:tcPr>
            <w:tcW w:w="568" w:type="dxa"/>
          </w:tcPr>
          <w:p w14:paraId="45ADB30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00" w:type="dxa"/>
            <w:gridSpan w:val="15"/>
          </w:tcPr>
          <w:p w14:paraId="33B9B36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 2 «Повышение эффективности использования топливно-энергетических ресурсов»</w:t>
            </w:r>
          </w:p>
        </w:tc>
      </w:tr>
      <w:tr w:rsidR="009D1197" w:rsidRPr="00AD13CD" w14:paraId="792BD82D" w14:textId="77777777" w:rsidTr="00344452">
        <w:tc>
          <w:tcPr>
            <w:tcW w:w="568" w:type="dxa"/>
          </w:tcPr>
          <w:p w14:paraId="544B217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</w:tcPr>
          <w:p w14:paraId="614EF1A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Количество сотрудников муниципальных учреждений и органов местного самоуправления </w:t>
            </w:r>
            <w:r w:rsidRPr="00C101A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Ханты-Мансийского района, прошедших обучение в области энергосбережения и повышения энергетической эффективности</w:t>
            </w:r>
          </w:p>
        </w:tc>
        <w:tc>
          <w:tcPr>
            <w:tcW w:w="992" w:type="dxa"/>
          </w:tcPr>
          <w:p w14:paraId="2C9941F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1672" w:type="dxa"/>
          </w:tcPr>
          <w:p w14:paraId="0E84D10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33" w:type="dxa"/>
          </w:tcPr>
          <w:p w14:paraId="18542F7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dxa"/>
          </w:tcPr>
          <w:p w14:paraId="70ADE95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14:paraId="5ADD3A7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3" w:type="dxa"/>
          </w:tcPr>
          <w:p w14:paraId="7417F5D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" w:type="dxa"/>
          </w:tcPr>
          <w:p w14:paraId="563FFFF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</w:tcPr>
          <w:p w14:paraId="704AA6A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14:paraId="7AE92AC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1" w:type="dxa"/>
          </w:tcPr>
          <w:p w14:paraId="5E1B6F9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</w:tcPr>
          <w:p w14:paraId="5D95809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</w:tcPr>
          <w:p w14:paraId="4B74428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5" w:type="dxa"/>
          </w:tcPr>
          <w:p w14:paraId="46283A8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</w:tcPr>
          <w:p w14:paraId="105A7449" w14:textId="77777777" w:rsidR="009D1197" w:rsidRPr="00AD13CD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</w:tr>
    </w:tbl>
    <w:p w14:paraId="22113760" w14:textId="77777777" w:rsidR="009D1197" w:rsidRPr="00AD13CD" w:rsidRDefault="009D1197" w:rsidP="009D1197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eastAsia="Times New Roman" w:hAnsi="Times New Roman" w:cs="Times New Roman"/>
          <w:szCs w:val="28"/>
        </w:rPr>
      </w:pPr>
    </w:p>
    <w:p w14:paraId="09862FA0" w14:textId="77777777" w:rsidR="009D1197" w:rsidRPr="00344452" w:rsidRDefault="009D1197" w:rsidP="009D1197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4452">
        <w:rPr>
          <w:rFonts w:ascii="Times New Roman" w:eastAsia="Times New Roman" w:hAnsi="Times New Roman" w:cs="Times New Roman"/>
          <w:sz w:val="28"/>
          <w:szCs w:val="28"/>
        </w:rPr>
        <w:t>4. Структура муниципальной программы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841"/>
        <w:gridCol w:w="6922"/>
        <w:gridCol w:w="3541"/>
        <w:gridCol w:w="3830"/>
      </w:tblGrid>
      <w:tr w:rsidR="009D1197" w:rsidRPr="00AD13CD" w14:paraId="03D168A4" w14:textId="77777777" w:rsidTr="00184F35">
        <w:tc>
          <w:tcPr>
            <w:tcW w:w="841" w:type="dxa"/>
          </w:tcPr>
          <w:p w14:paraId="7BDDC71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22" w:type="dxa"/>
          </w:tcPr>
          <w:p w14:paraId="062CBA5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структурного элемента </w:t>
            </w:r>
          </w:p>
        </w:tc>
        <w:tc>
          <w:tcPr>
            <w:tcW w:w="3541" w:type="dxa"/>
          </w:tcPr>
          <w:p w14:paraId="7CF6745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описание эффектов </w:t>
            </w:r>
          </w:p>
          <w:p w14:paraId="15DA701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реализации задачи структурного элемента </w:t>
            </w:r>
          </w:p>
        </w:tc>
        <w:tc>
          <w:tcPr>
            <w:tcW w:w="3830" w:type="dxa"/>
          </w:tcPr>
          <w:p w14:paraId="780C1D6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</w:p>
        </w:tc>
      </w:tr>
      <w:tr w:rsidR="009D1197" w:rsidRPr="00AD13CD" w14:paraId="11EB4C13" w14:textId="77777777" w:rsidTr="00184F35">
        <w:tc>
          <w:tcPr>
            <w:tcW w:w="841" w:type="dxa"/>
          </w:tcPr>
          <w:p w14:paraId="13A81C3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2" w:type="dxa"/>
          </w:tcPr>
          <w:p w14:paraId="335046F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1" w:type="dxa"/>
          </w:tcPr>
          <w:p w14:paraId="29C081A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0" w:type="dxa"/>
          </w:tcPr>
          <w:p w14:paraId="59399A8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1197" w:rsidRPr="00AD13CD" w14:paraId="33259E06" w14:textId="77777777" w:rsidTr="00184F35">
        <w:tc>
          <w:tcPr>
            <w:tcW w:w="841" w:type="dxa"/>
          </w:tcPr>
          <w:p w14:paraId="0AD22C8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93" w:type="dxa"/>
            <w:gridSpan w:val="3"/>
          </w:tcPr>
          <w:p w14:paraId="3C01FBC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(подпрограмма) «Создание условий для обеспечения качественными коммунальными услугами»</w:t>
            </w:r>
          </w:p>
        </w:tc>
      </w:tr>
      <w:tr w:rsidR="009D1197" w:rsidRPr="00AD13CD" w14:paraId="5878F2A9" w14:textId="77777777" w:rsidTr="00184F35">
        <w:tc>
          <w:tcPr>
            <w:tcW w:w="841" w:type="dxa"/>
          </w:tcPr>
          <w:p w14:paraId="452C08A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293" w:type="dxa"/>
            <w:gridSpan w:val="3"/>
          </w:tcPr>
          <w:p w14:paraId="4554922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</w:t>
            </w: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 (реконструкция) коммунальных объектов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D1197" w:rsidRPr="00AD13CD" w14:paraId="10D99257" w14:textId="77777777" w:rsidTr="00184F35">
        <w:tc>
          <w:tcPr>
            <w:tcW w:w="841" w:type="dxa"/>
          </w:tcPr>
          <w:p w14:paraId="3302123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14:paraId="7181932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реализацию: Департамент строительства, архитектуры и ЖКХ </w:t>
            </w:r>
          </w:p>
        </w:tc>
        <w:tc>
          <w:tcPr>
            <w:tcW w:w="7371" w:type="dxa"/>
            <w:gridSpan w:val="2"/>
          </w:tcPr>
          <w:p w14:paraId="12F6605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2026-2028 год</w:t>
            </w:r>
          </w:p>
        </w:tc>
      </w:tr>
      <w:tr w:rsidR="009D1197" w:rsidRPr="00AD13CD" w14:paraId="4E4E6284" w14:textId="77777777" w:rsidTr="00184F35">
        <w:tc>
          <w:tcPr>
            <w:tcW w:w="841" w:type="dxa"/>
          </w:tcPr>
          <w:p w14:paraId="05CFCCB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922" w:type="dxa"/>
          </w:tcPr>
          <w:p w14:paraId="0FECD89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коммунальных объектов</w:t>
            </w:r>
          </w:p>
        </w:tc>
        <w:tc>
          <w:tcPr>
            <w:tcW w:w="3541" w:type="dxa"/>
          </w:tcPr>
          <w:p w14:paraId="0C3E632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1 объекта коммунальной инфраструктуры в д. Шапша</w:t>
            </w:r>
          </w:p>
        </w:tc>
        <w:tc>
          <w:tcPr>
            <w:tcW w:w="3830" w:type="dxa"/>
          </w:tcPr>
          <w:p w14:paraId="506F063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введенных в эксплуатацию объектов капитального строительства от запланированных к вводу в эксплуатацию в соответствующем 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году</w:t>
            </w:r>
          </w:p>
        </w:tc>
      </w:tr>
      <w:tr w:rsidR="009D1197" w:rsidRPr="00AD13CD" w14:paraId="5782A65C" w14:textId="77777777" w:rsidTr="00184F35">
        <w:tc>
          <w:tcPr>
            <w:tcW w:w="841" w:type="dxa"/>
          </w:tcPr>
          <w:p w14:paraId="3026496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4293" w:type="dxa"/>
            <w:gridSpan w:val="3"/>
          </w:tcPr>
          <w:p w14:paraId="47DBD4E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«Модернизация коммунальной инфраструктуры»</w:t>
            </w:r>
          </w:p>
        </w:tc>
      </w:tr>
      <w:tr w:rsidR="009D1197" w:rsidRPr="00AD13CD" w14:paraId="455B6B2E" w14:textId="77777777" w:rsidTr="00184F35">
        <w:tc>
          <w:tcPr>
            <w:tcW w:w="841" w:type="dxa"/>
          </w:tcPr>
          <w:p w14:paraId="4A35037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14:paraId="6ED2E99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7371" w:type="dxa"/>
            <w:gridSpan w:val="2"/>
          </w:tcPr>
          <w:p w14:paraId="2C57F4E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2025-2028 год</w:t>
            </w:r>
          </w:p>
        </w:tc>
      </w:tr>
      <w:tr w:rsidR="009D1197" w:rsidRPr="00AD13CD" w14:paraId="62602882" w14:textId="77777777" w:rsidTr="00184F35">
        <w:tc>
          <w:tcPr>
            <w:tcW w:w="841" w:type="dxa"/>
          </w:tcPr>
          <w:p w14:paraId="5F2BAA1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922" w:type="dxa"/>
          </w:tcPr>
          <w:p w14:paraId="2928064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3541" w:type="dxa"/>
          </w:tcPr>
          <w:p w14:paraId="7F866D5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качества коммунальных услуг со снижением аварийности на объектах коммунальной инфраструктуры и повышение уровня удовлетворенности граждан качеством предоставляемых услуг</w:t>
            </w:r>
          </w:p>
        </w:tc>
        <w:tc>
          <w:tcPr>
            <w:tcW w:w="3830" w:type="dxa"/>
          </w:tcPr>
          <w:p w14:paraId="631CC93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водоотведения.</w:t>
            </w:r>
          </w:p>
        </w:tc>
      </w:tr>
      <w:tr w:rsidR="009D1197" w:rsidRPr="00AD13CD" w14:paraId="7428BB55" w14:textId="77777777" w:rsidTr="00184F35">
        <w:tc>
          <w:tcPr>
            <w:tcW w:w="841" w:type="dxa"/>
          </w:tcPr>
          <w:p w14:paraId="1DFEE1C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4293" w:type="dxa"/>
            <w:gridSpan w:val="3"/>
          </w:tcPr>
          <w:p w14:paraId="5628BEB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проект «Строительство, реконструкция, модернизация объектов коммунального хозяйства» (куратор: Речапов Р.Ш.)</w:t>
            </w:r>
          </w:p>
        </w:tc>
      </w:tr>
      <w:tr w:rsidR="009D1197" w:rsidRPr="00AD13CD" w14:paraId="4B8B2287" w14:textId="77777777" w:rsidTr="00184F35">
        <w:tc>
          <w:tcPr>
            <w:tcW w:w="841" w:type="dxa"/>
          </w:tcPr>
          <w:p w14:paraId="59A791B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14:paraId="0C8DA0E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7371" w:type="dxa"/>
            <w:gridSpan w:val="2"/>
          </w:tcPr>
          <w:p w14:paraId="306270B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2025-2027 год</w:t>
            </w:r>
          </w:p>
        </w:tc>
      </w:tr>
      <w:tr w:rsidR="009D1197" w:rsidRPr="00AD13CD" w14:paraId="735069B7" w14:textId="77777777" w:rsidTr="00184F35">
        <w:tc>
          <w:tcPr>
            <w:tcW w:w="841" w:type="dxa"/>
          </w:tcPr>
          <w:p w14:paraId="33B86D2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6922" w:type="dxa"/>
          </w:tcPr>
          <w:p w14:paraId="454088B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коммунальных объектов</w:t>
            </w:r>
          </w:p>
        </w:tc>
        <w:tc>
          <w:tcPr>
            <w:tcW w:w="3541" w:type="dxa"/>
          </w:tcPr>
          <w:p w14:paraId="57CAF2D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2 объектов коммунальной инфраструктуры в д. Шапша, п. Луговской</w:t>
            </w:r>
          </w:p>
        </w:tc>
        <w:tc>
          <w:tcPr>
            <w:tcW w:w="3830" w:type="dxa"/>
          </w:tcPr>
          <w:p w14:paraId="1FD2C15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площади жилищного фонда, обеспеченного всеми видами благоустройства, в общей площади жилищного фонда Ханты-Мансийского района</w:t>
            </w:r>
          </w:p>
        </w:tc>
      </w:tr>
      <w:tr w:rsidR="009D1197" w:rsidRPr="00AD13CD" w14:paraId="66E35AA8" w14:textId="77777777" w:rsidTr="00184F35">
        <w:tc>
          <w:tcPr>
            <w:tcW w:w="841" w:type="dxa"/>
          </w:tcPr>
          <w:p w14:paraId="6EF4916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4293" w:type="dxa"/>
            <w:gridSpan w:val="3"/>
          </w:tcPr>
          <w:p w14:paraId="377A38D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«Обеспечение надежности и качества предоставления коммунальных услуг»</w:t>
            </w:r>
          </w:p>
        </w:tc>
      </w:tr>
      <w:tr w:rsidR="009D1197" w:rsidRPr="00AD13CD" w14:paraId="3EB28BFE" w14:textId="77777777" w:rsidTr="00184F35">
        <w:tc>
          <w:tcPr>
            <w:tcW w:w="841" w:type="dxa"/>
          </w:tcPr>
          <w:p w14:paraId="3B19D4F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14:paraId="690C042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реализацию: Департамент строительства, 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архитектуры и ЖКХ</w:t>
            </w:r>
          </w:p>
        </w:tc>
        <w:tc>
          <w:tcPr>
            <w:tcW w:w="7371" w:type="dxa"/>
            <w:gridSpan w:val="2"/>
          </w:tcPr>
          <w:p w14:paraId="0D0973F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 реализации: 2025 – 2031</w:t>
            </w:r>
          </w:p>
        </w:tc>
      </w:tr>
      <w:tr w:rsidR="009D1197" w:rsidRPr="00AD13CD" w14:paraId="1E4B2C9B" w14:textId="77777777" w:rsidTr="00184F35">
        <w:tc>
          <w:tcPr>
            <w:tcW w:w="841" w:type="dxa"/>
          </w:tcPr>
          <w:p w14:paraId="62B1712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6922" w:type="dxa"/>
          </w:tcPr>
          <w:p w14:paraId="4C4DE15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эффективности, качества и надежности предоставления коммунальных услуг</w:t>
            </w:r>
          </w:p>
        </w:tc>
        <w:tc>
          <w:tcPr>
            <w:tcW w:w="3541" w:type="dxa"/>
          </w:tcPr>
          <w:p w14:paraId="62CBBFF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качества коммунальных услуг со снижением аварийности на объектах коммунальной инфраструктуры и повышение уровня удовлетворенности граждан качеством предоставляемых услуг</w:t>
            </w:r>
          </w:p>
        </w:tc>
        <w:tc>
          <w:tcPr>
            <w:tcW w:w="3830" w:type="dxa"/>
          </w:tcPr>
          <w:p w14:paraId="3D8F76D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площади жилищного фонда, обеспеченного всеми видами благоустройства, в общей площади жилищного фонда Ханты-Мансийского района; </w:t>
            </w:r>
          </w:p>
          <w:p w14:paraId="43CFCED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3F87D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водоотведения.</w:t>
            </w:r>
          </w:p>
        </w:tc>
      </w:tr>
      <w:tr w:rsidR="009D1197" w:rsidRPr="00AD13CD" w14:paraId="010556B6" w14:textId="77777777" w:rsidTr="00184F35">
        <w:tc>
          <w:tcPr>
            <w:tcW w:w="841" w:type="dxa"/>
          </w:tcPr>
          <w:p w14:paraId="44FB068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4293" w:type="dxa"/>
            <w:gridSpan w:val="3"/>
          </w:tcPr>
          <w:p w14:paraId="6D37640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«Обеспечение равных прав потребителей на получение жилищно-коммунальных услуг»</w:t>
            </w:r>
          </w:p>
        </w:tc>
      </w:tr>
      <w:tr w:rsidR="009D1197" w:rsidRPr="00AD13CD" w14:paraId="0BD8849B" w14:textId="77777777" w:rsidTr="00184F35">
        <w:tc>
          <w:tcPr>
            <w:tcW w:w="841" w:type="dxa"/>
          </w:tcPr>
          <w:p w14:paraId="44DC227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14:paraId="4C22F85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7371" w:type="dxa"/>
            <w:gridSpan w:val="2"/>
          </w:tcPr>
          <w:p w14:paraId="749ED18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 – 2031</w:t>
            </w:r>
          </w:p>
        </w:tc>
      </w:tr>
      <w:tr w:rsidR="009D1197" w:rsidRPr="00AD13CD" w14:paraId="06FF66E8" w14:textId="77777777" w:rsidTr="00184F35">
        <w:tc>
          <w:tcPr>
            <w:tcW w:w="841" w:type="dxa"/>
          </w:tcPr>
          <w:p w14:paraId="0C63E51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1.5.1.</w:t>
            </w:r>
          </w:p>
        </w:tc>
        <w:tc>
          <w:tcPr>
            <w:tcW w:w="6922" w:type="dxa"/>
          </w:tcPr>
          <w:p w14:paraId="6F58280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устойчивого снабжения потребителей коммунальными услугами</w:t>
            </w:r>
          </w:p>
        </w:tc>
        <w:tc>
          <w:tcPr>
            <w:tcW w:w="3541" w:type="dxa"/>
          </w:tcPr>
          <w:p w14:paraId="24036BE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равных прав потребителей на получение жилищно-коммунальных услуг в 12 сельских поселениях Ханты-Мансийского района</w:t>
            </w:r>
          </w:p>
        </w:tc>
        <w:tc>
          <w:tcPr>
            <w:tcW w:w="3830" w:type="dxa"/>
          </w:tcPr>
          <w:p w14:paraId="324E758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расходов на коммунальные услуги в совокупном доходе семьи</w:t>
            </w:r>
          </w:p>
        </w:tc>
      </w:tr>
      <w:tr w:rsidR="009D1197" w:rsidRPr="00AD13CD" w14:paraId="33A149E1" w14:textId="77777777" w:rsidTr="00184F35">
        <w:tc>
          <w:tcPr>
            <w:tcW w:w="841" w:type="dxa"/>
          </w:tcPr>
          <w:p w14:paraId="0F1B81D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4293" w:type="dxa"/>
            <w:gridSpan w:val="3"/>
          </w:tcPr>
          <w:p w14:paraId="2D51BBE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«Создание условий в населенных пунктах района для оказания бытовых услуг»</w:t>
            </w:r>
          </w:p>
        </w:tc>
      </w:tr>
      <w:tr w:rsidR="009D1197" w:rsidRPr="00AD13CD" w14:paraId="17C3B050" w14:textId="77777777" w:rsidTr="00184F35">
        <w:tc>
          <w:tcPr>
            <w:tcW w:w="841" w:type="dxa"/>
          </w:tcPr>
          <w:p w14:paraId="4D9C1DD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14:paraId="7931D0E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7371" w:type="dxa"/>
            <w:gridSpan w:val="2"/>
          </w:tcPr>
          <w:p w14:paraId="0727AA7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 – 2031</w:t>
            </w:r>
          </w:p>
        </w:tc>
      </w:tr>
      <w:tr w:rsidR="009D1197" w:rsidRPr="00AD13CD" w14:paraId="01B56FB5" w14:textId="77777777" w:rsidTr="00184F35">
        <w:tc>
          <w:tcPr>
            <w:tcW w:w="841" w:type="dxa"/>
          </w:tcPr>
          <w:p w14:paraId="494FA40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6922" w:type="dxa"/>
          </w:tcPr>
          <w:p w14:paraId="0F55B9B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в населенных пунктах района для оказания банных услуг</w:t>
            </w:r>
          </w:p>
        </w:tc>
        <w:tc>
          <w:tcPr>
            <w:tcW w:w="3541" w:type="dxa"/>
          </w:tcPr>
          <w:p w14:paraId="66C2EC1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населения банными услугами в 14 населенных пунктах Ханты-Мансийского района</w:t>
            </w:r>
          </w:p>
        </w:tc>
        <w:tc>
          <w:tcPr>
            <w:tcW w:w="3830" w:type="dxa"/>
          </w:tcPr>
          <w:p w14:paraId="5EE7E7D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предоставленных банных услуг</w:t>
            </w:r>
          </w:p>
        </w:tc>
      </w:tr>
      <w:tr w:rsidR="009D1197" w:rsidRPr="00AD13CD" w14:paraId="16E3C51E" w14:textId="77777777" w:rsidTr="00184F35">
        <w:tc>
          <w:tcPr>
            <w:tcW w:w="841" w:type="dxa"/>
          </w:tcPr>
          <w:p w14:paraId="288B355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293" w:type="dxa"/>
            <w:gridSpan w:val="3"/>
          </w:tcPr>
          <w:p w14:paraId="7F8B1CF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(подпрограмма) «</w:t>
            </w:r>
            <w:r w:rsidRPr="00C101A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Энергосбережение и повышение энергетической эффективности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D1197" w:rsidRPr="00AD13CD" w14:paraId="7F1D7AC1" w14:textId="77777777" w:rsidTr="00184F35">
        <w:tc>
          <w:tcPr>
            <w:tcW w:w="841" w:type="dxa"/>
          </w:tcPr>
          <w:p w14:paraId="3B0DD42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293" w:type="dxa"/>
            <w:gridSpan w:val="3"/>
          </w:tcPr>
          <w:p w14:paraId="1C90EE9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«Создание условий для сокращения потерь энергоресурсов, обучение и информационная поддержка в области энергосбережения»</w:t>
            </w:r>
          </w:p>
        </w:tc>
      </w:tr>
      <w:tr w:rsidR="009D1197" w:rsidRPr="00AD13CD" w14:paraId="51F13F38" w14:textId="77777777" w:rsidTr="00184F35">
        <w:tc>
          <w:tcPr>
            <w:tcW w:w="841" w:type="dxa"/>
          </w:tcPr>
          <w:p w14:paraId="28FB39E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14:paraId="48E8E2B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7371" w:type="dxa"/>
            <w:gridSpan w:val="2"/>
          </w:tcPr>
          <w:p w14:paraId="294EDFE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 – 2031</w:t>
            </w:r>
          </w:p>
        </w:tc>
      </w:tr>
      <w:tr w:rsidR="009D1197" w:rsidRPr="00AD13CD" w14:paraId="0C61574C" w14:textId="77777777" w:rsidTr="00184F35">
        <w:tc>
          <w:tcPr>
            <w:tcW w:w="841" w:type="dxa"/>
          </w:tcPr>
          <w:p w14:paraId="2F13230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6922" w:type="dxa"/>
          </w:tcPr>
          <w:p w14:paraId="0C34B68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потребления энергетических ресурсов и повышение энергоэффективности</w:t>
            </w:r>
          </w:p>
        </w:tc>
        <w:tc>
          <w:tcPr>
            <w:tcW w:w="3541" w:type="dxa"/>
          </w:tcPr>
          <w:p w14:paraId="5D4AA50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энергоэффективности в Ханты-Мансийском районе за счет реализации мероприятий, направленных на эффективное использование топливно-энергетических ресурсов и снижения их потребления</w:t>
            </w:r>
          </w:p>
        </w:tc>
        <w:tc>
          <w:tcPr>
            <w:tcW w:w="3830" w:type="dxa"/>
          </w:tcPr>
          <w:p w14:paraId="13AA6E9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сотрудников муниципальных учреждений и органов местного самоуправления Ханты-Мансийского района, прошедших обучение в области энергосбережения и повышения энергетической эффективности</w:t>
            </w:r>
          </w:p>
        </w:tc>
      </w:tr>
      <w:tr w:rsidR="009D1197" w:rsidRPr="00AD13CD" w14:paraId="4DE56882" w14:textId="77777777" w:rsidTr="00184F35">
        <w:tc>
          <w:tcPr>
            <w:tcW w:w="841" w:type="dxa"/>
          </w:tcPr>
          <w:p w14:paraId="0D5EBA2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14:paraId="061939B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</w:tcPr>
          <w:p w14:paraId="10C74A5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14:paraId="487BBBE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197" w:rsidRPr="00AD13CD" w14:paraId="674686FB" w14:textId="77777777" w:rsidTr="00184F35">
        <w:tc>
          <w:tcPr>
            <w:tcW w:w="841" w:type="dxa"/>
          </w:tcPr>
          <w:p w14:paraId="74E7354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293" w:type="dxa"/>
            <w:gridSpan w:val="3"/>
          </w:tcPr>
          <w:p w14:paraId="64F35D1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Структурные элементы, не входящие в направления (подпрограммы) муниципальной программы</w:t>
            </w:r>
          </w:p>
        </w:tc>
      </w:tr>
      <w:tr w:rsidR="009D1197" w:rsidRPr="00AD13CD" w14:paraId="3F8B14BA" w14:textId="77777777" w:rsidTr="00184F35">
        <w:tc>
          <w:tcPr>
            <w:tcW w:w="841" w:type="dxa"/>
          </w:tcPr>
          <w:p w14:paraId="17B5264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4293" w:type="dxa"/>
            <w:gridSpan w:val="3"/>
          </w:tcPr>
          <w:p w14:paraId="1B8B06A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«Обеспечение деятельности Департамента строительства, архитектуры и ЖКХ Администрации 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Ханты-Мансийского района»</w:t>
            </w:r>
          </w:p>
        </w:tc>
      </w:tr>
      <w:tr w:rsidR="009D1197" w:rsidRPr="00AD13CD" w14:paraId="5B174875" w14:textId="77777777" w:rsidTr="00184F35">
        <w:tc>
          <w:tcPr>
            <w:tcW w:w="841" w:type="dxa"/>
          </w:tcPr>
          <w:p w14:paraId="55A6F82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14:paraId="018B3FE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7371" w:type="dxa"/>
            <w:gridSpan w:val="2"/>
          </w:tcPr>
          <w:p w14:paraId="561E14F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 – 2031</w:t>
            </w:r>
          </w:p>
        </w:tc>
      </w:tr>
      <w:tr w:rsidR="009D1197" w:rsidRPr="00AD13CD" w14:paraId="4F1B9D11" w14:textId="77777777" w:rsidTr="00184F35">
        <w:tc>
          <w:tcPr>
            <w:tcW w:w="841" w:type="dxa"/>
          </w:tcPr>
          <w:p w14:paraId="2743980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6922" w:type="dxa"/>
          </w:tcPr>
          <w:p w14:paraId="672D2BF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полномочий и функций Департамента строительства, архитектуры и ЖКХ</w:t>
            </w:r>
          </w:p>
        </w:tc>
        <w:tc>
          <w:tcPr>
            <w:tcW w:w="3541" w:type="dxa"/>
          </w:tcPr>
          <w:p w14:paraId="4AFCD5F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Департамента строительства, архитектуры и ЖКХ</w:t>
            </w:r>
          </w:p>
        </w:tc>
        <w:tc>
          <w:tcPr>
            <w:tcW w:w="3830" w:type="dxa"/>
          </w:tcPr>
          <w:p w14:paraId="60A9046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1197" w:rsidRPr="00AD13CD" w14:paraId="56604B8D" w14:textId="77777777" w:rsidTr="00184F35">
        <w:tc>
          <w:tcPr>
            <w:tcW w:w="841" w:type="dxa"/>
          </w:tcPr>
          <w:p w14:paraId="71657C5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4293" w:type="dxa"/>
            <w:gridSpan w:val="3"/>
          </w:tcPr>
          <w:p w14:paraId="5D60671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«Обеспечение деятельности муниципального казенного учреждения Ханты-Мансийского района «Управление капитального строительства и ремонта» (далее – МКУ УКСиР)</w:t>
            </w:r>
          </w:p>
        </w:tc>
      </w:tr>
      <w:tr w:rsidR="009D1197" w:rsidRPr="00AD13CD" w14:paraId="1A6FBB22" w14:textId="77777777" w:rsidTr="00184F35">
        <w:tc>
          <w:tcPr>
            <w:tcW w:w="841" w:type="dxa"/>
          </w:tcPr>
          <w:p w14:paraId="473F4AC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14:paraId="62244CA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7371" w:type="dxa"/>
            <w:gridSpan w:val="2"/>
          </w:tcPr>
          <w:p w14:paraId="259D310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 – 2031</w:t>
            </w:r>
          </w:p>
        </w:tc>
      </w:tr>
      <w:tr w:rsidR="009D1197" w:rsidRPr="00AD13CD" w14:paraId="6E47F566" w14:textId="77777777" w:rsidTr="00184F35">
        <w:tc>
          <w:tcPr>
            <w:tcW w:w="841" w:type="dxa"/>
          </w:tcPr>
          <w:p w14:paraId="4B6AC10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6922" w:type="dxa"/>
          </w:tcPr>
          <w:p w14:paraId="597CBDF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функций МКУ УКСиР</w:t>
            </w:r>
          </w:p>
        </w:tc>
        <w:tc>
          <w:tcPr>
            <w:tcW w:w="3541" w:type="dxa"/>
          </w:tcPr>
          <w:p w14:paraId="2190164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МКУ УКСиР</w:t>
            </w:r>
          </w:p>
        </w:tc>
        <w:tc>
          <w:tcPr>
            <w:tcW w:w="3830" w:type="dxa"/>
          </w:tcPr>
          <w:p w14:paraId="2FB2829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99E4C81" w14:textId="77777777" w:rsidR="009D1197" w:rsidRDefault="009D1197" w:rsidP="009D1197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E9D3D8" w14:textId="77777777" w:rsidR="009D1197" w:rsidRPr="00344452" w:rsidRDefault="009D1197" w:rsidP="009D1197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4452">
        <w:rPr>
          <w:rFonts w:ascii="Times New Roman" w:eastAsia="Times New Roman" w:hAnsi="Times New Roman" w:cs="Times New Roman"/>
          <w:sz w:val="28"/>
          <w:szCs w:val="28"/>
        </w:rPr>
        <w:t>5. Финансовое обеспечение муниципальной программы</w:t>
      </w:r>
    </w:p>
    <w:tbl>
      <w:tblPr>
        <w:tblStyle w:val="a5"/>
        <w:tblW w:w="15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272"/>
        <w:gridCol w:w="1249"/>
        <w:gridCol w:w="1209"/>
        <w:gridCol w:w="1249"/>
        <w:gridCol w:w="1226"/>
        <w:gridCol w:w="1226"/>
        <w:gridCol w:w="1190"/>
        <w:gridCol w:w="1869"/>
      </w:tblGrid>
      <w:tr w:rsidR="009D1197" w:rsidRPr="00B55F94" w14:paraId="5DD509DA" w14:textId="77777777" w:rsidTr="00344452">
        <w:trPr>
          <w:trHeight w:val="20"/>
        </w:trPr>
        <w:tc>
          <w:tcPr>
            <w:tcW w:w="4541" w:type="dxa"/>
            <w:vMerge w:val="restart"/>
          </w:tcPr>
          <w:p w14:paraId="2D70DD4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490" w:type="dxa"/>
            <w:gridSpan w:val="8"/>
          </w:tcPr>
          <w:p w14:paraId="5DE60ED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9D1197" w:rsidRPr="00B55F94" w14:paraId="1DFFA49D" w14:textId="77777777" w:rsidTr="00344452">
        <w:trPr>
          <w:trHeight w:val="20"/>
        </w:trPr>
        <w:tc>
          <w:tcPr>
            <w:tcW w:w="4541" w:type="dxa"/>
            <w:vMerge/>
          </w:tcPr>
          <w:p w14:paraId="50E7DAA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14:paraId="69BCB03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49" w:type="dxa"/>
          </w:tcPr>
          <w:p w14:paraId="06C1A6A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09" w:type="dxa"/>
          </w:tcPr>
          <w:p w14:paraId="4E23C2C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49" w:type="dxa"/>
          </w:tcPr>
          <w:p w14:paraId="4CF4A2F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26" w:type="dxa"/>
          </w:tcPr>
          <w:p w14:paraId="601CA09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26" w:type="dxa"/>
          </w:tcPr>
          <w:p w14:paraId="4548B56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190" w:type="dxa"/>
          </w:tcPr>
          <w:p w14:paraId="11647C1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869" w:type="dxa"/>
          </w:tcPr>
          <w:p w14:paraId="56F8B33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9D1197" w:rsidRPr="00B55F94" w14:paraId="4DBA8A7C" w14:textId="77777777" w:rsidTr="00344452">
        <w:trPr>
          <w:trHeight w:val="20"/>
        </w:trPr>
        <w:tc>
          <w:tcPr>
            <w:tcW w:w="4541" w:type="dxa"/>
          </w:tcPr>
          <w:p w14:paraId="735AE2E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14:paraId="00BF261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dxa"/>
          </w:tcPr>
          <w:p w14:paraId="4024EB2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9" w:type="dxa"/>
          </w:tcPr>
          <w:p w14:paraId="635D930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9" w:type="dxa"/>
          </w:tcPr>
          <w:p w14:paraId="17DF504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6" w:type="dxa"/>
          </w:tcPr>
          <w:p w14:paraId="6D16DB7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6" w:type="dxa"/>
          </w:tcPr>
          <w:p w14:paraId="20EDC51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0" w:type="dxa"/>
          </w:tcPr>
          <w:p w14:paraId="5CADBB1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69" w:type="dxa"/>
          </w:tcPr>
          <w:p w14:paraId="0FEE8D9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1197" w:rsidRPr="00B55F94" w14:paraId="2E2A9B57" w14:textId="77777777" w:rsidTr="00344452">
        <w:trPr>
          <w:trHeight w:val="20"/>
        </w:trPr>
        <w:tc>
          <w:tcPr>
            <w:tcW w:w="4541" w:type="dxa"/>
          </w:tcPr>
          <w:p w14:paraId="085F8C7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(всего), в том числе: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49C8DC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1 121 355,1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7E8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1 265 045,3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EC1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1 321 597,6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34A4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1 339 773,1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5FA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944 690,7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554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944 690,7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429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944 690,7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6753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7 881 843,2</w:t>
            </w:r>
          </w:p>
        </w:tc>
      </w:tr>
      <w:tr w:rsidR="009D1197" w:rsidRPr="00B55F94" w14:paraId="0857F291" w14:textId="77777777" w:rsidTr="00344452">
        <w:trPr>
          <w:trHeight w:val="20"/>
        </w:trPr>
        <w:tc>
          <w:tcPr>
            <w:tcW w:w="4541" w:type="dxa"/>
          </w:tcPr>
          <w:p w14:paraId="3396177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00F3FA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3 481,5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69B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A7ED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7EE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1 330,3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24A4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3DA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EBC5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BD71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4 811,8</w:t>
            </w:r>
          </w:p>
        </w:tc>
      </w:tr>
      <w:tr w:rsidR="009D1197" w:rsidRPr="00B55F94" w14:paraId="21785261" w14:textId="77777777" w:rsidTr="00344452">
        <w:trPr>
          <w:trHeight w:val="20"/>
        </w:trPr>
        <w:tc>
          <w:tcPr>
            <w:tcW w:w="4541" w:type="dxa"/>
          </w:tcPr>
          <w:p w14:paraId="31014A4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бюджет автономного округа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98BD9C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524 318,2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08B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784 913,1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76D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801 679,4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544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841 994,0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2DB9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622 459,2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373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622 459,2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4E9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622 459,2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ACD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4 820 282,3</w:t>
            </w:r>
          </w:p>
        </w:tc>
      </w:tr>
      <w:tr w:rsidR="009D1197" w:rsidRPr="00B55F94" w14:paraId="15AB315D" w14:textId="77777777" w:rsidTr="00344452">
        <w:trPr>
          <w:trHeight w:val="20"/>
        </w:trPr>
        <w:tc>
          <w:tcPr>
            <w:tcW w:w="4541" w:type="dxa"/>
          </w:tcPr>
          <w:p w14:paraId="1FFD156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B2AD2C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593 555,4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6002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480 132,2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FBCE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519 918,2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4F6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496 448,8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6CA1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322 231,5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37E8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322 231,5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581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322 231,5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29D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3 056 749,1</w:t>
            </w:r>
          </w:p>
        </w:tc>
      </w:tr>
      <w:tr w:rsidR="009D1197" w:rsidRPr="00B55F94" w14:paraId="4D5774E6" w14:textId="77777777" w:rsidTr="00344452">
        <w:trPr>
          <w:trHeight w:val="20"/>
        </w:trPr>
        <w:tc>
          <w:tcPr>
            <w:tcW w:w="4541" w:type="dxa"/>
          </w:tcPr>
          <w:p w14:paraId="6391689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Региональный проект «Создание (реконструкция) коммунальных объектов» (всего), в том числе: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C67593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F7A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274 739,2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D03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237 439,8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61AC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239 356,5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D6E9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7DF0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429B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2572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751 535,5</w:t>
            </w:r>
          </w:p>
        </w:tc>
      </w:tr>
      <w:tr w:rsidR="009D1197" w:rsidRPr="00B55F94" w14:paraId="799E4229" w14:textId="77777777" w:rsidTr="00344452">
        <w:trPr>
          <w:trHeight w:val="20"/>
        </w:trPr>
        <w:tc>
          <w:tcPr>
            <w:tcW w:w="4541" w:type="dxa"/>
          </w:tcPr>
          <w:p w14:paraId="2F2C78B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81EEFA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D7D5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246 757,4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F377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213 695,8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CD6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215 420,8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4F6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95E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1BDC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8C3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675 874,0</w:t>
            </w:r>
          </w:p>
        </w:tc>
      </w:tr>
      <w:tr w:rsidR="009D1197" w:rsidRPr="00B55F94" w14:paraId="0AC14536" w14:textId="77777777" w:rsidTr="00344452">
        <w:trPr>
          <w:trHeight w:val="20"/>
        </w:trPr>
        <w:tc>
          <w:tcPr>
            <w:tcW w:w="4541" w:type="dxa"/>
          </w:tcPr>
          <w:p w14:paraId="475D239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B2B4C1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1DD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27 981,8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E952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23 744,0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8B7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23 935,7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EA0E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FADD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B90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EF3F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75 661,5</w:t>
            </w:r>
          </w:p>
        </w:tc>
      </w:tr>
      <w:tr w:rsidR="009D1197" w:rsidRPr="00B55F94" w14:paraId="2ABF716A" w14:textId="77777777" w:rsidTr="00344452">
        <w:trPr>
          <w:trHeight w:val="20"/>
        </w:trPr>
        <w:tc>
          <w:tcPr>
            <w:tcW w:w="4541" w:type="dxa"/>
          </w:tcPr>
          <w:p w14:paraId="3388E83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Региональный проект «Модернизация коммунальной инфраструктуры» (всего), в том числе: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642017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28 113,9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E160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08E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F01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6 801,7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7AE1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9F9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110E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2DAC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34 915,6</w:t>
            </w:r>
          </w:p>
        </w:tc>
      </w:tr>
      <w:tr w:rsidR="009D1197" w:rsidRPr="00B55F94" w14:paraId="075630F3" w14:textId="77777777" w:rsidTr="00344452">
        <w:trPr>
          <w:trHeight w:val="20"/>
        </w:trPr>
        <w:tc>
          <w:tcPr>
            <w:tcW w:w="4541" w:type="dxa"/>
          </w:tcPr>
          <w:p w14:paraId="0D6EABA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69BCE03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3 481,5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28C0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3A20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593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1 330,3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397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C4C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AB2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8057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4 811,8</w:t>
            </w:r>
          </w:p>
        </w:tc>
      </w:tr>
      <w:tr w:rsidR="009D1197" w:rsidRPr="00B55F94" w14:paraId="4E832E3C" w14:textId="77777777" w:rsidTr="00344452">
        <w:trPr>
          <w:trHeight w:val="20"/>
        </w:trPr>
        <w:tc>
          <w:tcPr>
            <w:tcW w:w="4541" w:type="dxa"/>
          </w:tcPr>
          <w:p w14:paraId="10A08CD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A48785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19 705,9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D5FB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060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977B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4 111,0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33B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5FE7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F198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403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23 816,9</w:t>
            </w:r>
          </w:p>
        </w:tc>
      </w:tr>
      <w:tr w:rsidR="009D1197" w:rsidRPr="00B55F94" w14:paraId="7E516FB6" w14:textId="77777777" w:rsidTr="00344452">
        <w:trPr>
          <w:trHeight w:val="20"/>
        </w:trPr>
        <w:tc>
          <w:tcPr>
            <w:tcW w:w="4541" w:type="dxa"/>
          </w:tcPr>
          <w:p w14:paraId="19918CB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FD0F96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4 926,5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222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1956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4D3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1 360,4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0FE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09B8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D51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CDD4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6 286,9</w:t>
            </w:r>
          </w:p>
        </w:tc>
      </w:tr>
      <w:tr w:rsidR="009D1197" w:rsidRPr="00B55F94" w14:paraId="6DDD2F69" w14:textId="77777777" w:rsidTr="00344452">
        <w:trPr>
          <w:trHeight w:val="20"/>
        </w:trPr>
        <w:tc>
          <w:tcPr>
            <w:tcW w:w="4541" w:type="dxa"/>
          </w:tcPr>
          <w:p w14:paraId="15379C9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</w:t>
            </w: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проект «Строительство, реконструкция, модернизация объектов коммунального хозяйства» (всего), в том числе: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1802AD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9 626,9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8B5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57D0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113 271,3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D2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550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B54D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2D81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9646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122 898,2</w:t>
            </w:r>
          </w:p>
        </w:tc>
      </w:tr>
      <w:tr w:rsidR="009D1197" w:rsidRPr="00B55F94" w14:paraId="236D1EEB" w14:textId="77777777" w:rsidTr="00344452">
        <w:trPr>
          <w:trHeight w:val="20"/>
        </w:trPr>
        <w:tc>
          <w:tcPr>
            <w:tcW w:w="4541" w:type="dxa"/>
          </w:tcPr>
          <w:p w14:paraId="5970BC5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4F53BE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9 626,9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DE6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8A6B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113 271,3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05D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9BBA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F35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1A82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D901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122 898,2</w:t>
            </w:r>
          </w:p>
        </w:tc>
      </w:tr>
      <w:tr w:rsidR="009D1197" w:rsidRPr="00B55F94" w14:paraId="64315F05" w14:textId="77777777" w:rsidTr="00344452">
        <w:trPr>
          <w:trHeight w:val="20"/>
        </w:trPr>
        <w:tc>
          <w:tcPr>
            <w:tcW w:w="4541" w:type="dxa"/>
          </w:tcPr>
          <w:p w14:paraId="2C47D41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Комплекс процессных мероприятий «Обеспечение надежности и качества предоставления коммунальных услуг» </w:t>
            </w: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(всего), в том числе: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A9F80F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315 892,9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2858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196 559,1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A508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179 722,8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14BB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206 227,2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2E6E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57 306,0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0041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57 306,0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951E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57 306,0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CE4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1 070 320,0</w:t>
            </w:r>
          </w:p>
        </w:tc>
      </w:tr>
      <w:tr w:rsidR="009D1197" w:rsidRPr="00B55F94" w14:paraId="03EE3738" w14:textId="77777777" w:rsidTr="00344452">
        <w:trPr>
          <w:trHeight w:val="20"/>
        </w:trPr>
        <w:tc>
          <w:tcPr>
            <w:tcW w:w="4541" w:type="dxa"/>
          </w:tcPr>
          <w:p w14:paraId="55172BD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4FAB07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87 959,9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00C9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50 200,4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FA40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47 611,6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13C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43 444,8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3EA8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43 444,8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9B40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43 444,8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B7E9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43 444,8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3C30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359 551,1</w:t>
            </w:r>
          </w:p>
        </w:tc>
      </w:tr>
      <w:tr w:rsidR="009D1197" w:rsidRPr="00B55F94" w14:paraId="7CCA25F2" w14:textId="77777777" w:rsidTr="00344452">
        <w:trPr>
          <w:trHeight w:val="20"/>
        </w:trPr>
        <w:tc>
          <w:tcPr>
            <w:tcW w:w="4541" w:type="dxa"/>
          </w:tcPr>
          <w:p w14:paraId="64C917F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AA2B0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227 933,0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1E83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146 358,7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647B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132 111,2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9369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162 782,4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A1F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13 861,2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496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13 861,2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227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13 861,2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7A4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710 768,9</w:t>
            </w:r>
          </w:p>
        </w:tc>
      </w:tr>
      <w:tr w:rsidR="009D1197" w:rsidRPr="00AD13CD" w14:paraId="3394E816" w14:textId="77777777" w:rsidTr="00344452">
        <w:trPr>
          <w:trHeight w:val="20"/>
        </w:trPr>
        <w:tc>
          <w:tcPr>
            <w:tcW w:w="4541" w:type="dxa"/>
          </w:tcPr>
          <w:p w14:paraId="721EB68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Комплекс процессных мероприятий «Обеспечение равных прав потребителей на получение жилищно-коммунальных услуг» (всего), в том числе: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F4DC63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629 703,3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91B9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638 475,3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46F3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645 892,0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228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732 116,0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0ED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732 113,0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4B1A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732 113,0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92E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732 113,0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FD6E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4 842 525,6</w:t>
            </w:r>
          </w:p>
        </w:tc>
      </w:tr>
      <w:tr w:rsidR="009D1197" w:rsidRPr="00AD13CD" w14:paraId="775A0ED6" w14:textId="77777777" w:rsidTr="00344452">
        <w:trPr>
          <w:trHeight w:val="20"/>
        </w:trPr>
        <w:tc>
          <w:tcPr>
            <w:tcW w:w="4541" w:type="dxa"/>
          </w:tcPr>
          <w:p w14:paraId="7298715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213750549"/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D416FF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416 652,4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17B0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487 955,3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A622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540 372,0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A0D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579 017,4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A80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579 014,4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F0A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579 014,4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CED3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579 014,4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5FE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3 761 040,3</w:t>
            </w:r>
          </w:p>
        </w:tc>
      </w:tr>
      <w:tr w:rsidR="009D1197" w:rsidRPr="00AD13CD" w14:paraId="08889F5B" w14:textId="77777777" w:rsidTr="00344452">
        <w:trPr>
          <w:trHeight w:val="20"/>
        </w:trPr>
        <w:tc>
          <w:tcPr>
            <w:tcW w:w="4541" w:type="dxa"/>
          </w:tcPr>
          <w:p w14:paraId="54F8137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C10840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213 050,9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677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150 520,0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C5FC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105 520,0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3DE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153 098,6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FD5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153 098,6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92A9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153 098,6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41A6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153 098,6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C88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1 081 485,3</w:t>
            </w:r>
          </w:p>
        </w:tc>
      </w:tr>
      <w:bookmarkEnd w:id="1"/>
      <w:tr w:rsidR="009D1197" w:rsidRPr="00AD13CD" w14:paraId="2B36BE0D" w14:textId="77777777" w:rsidTr="00344452">
        <w:trPr>
          <w:trHeight w:val="20"/>
        </w:trPr>
        <w:tc>
          <w:tcPr>
            <w:tcW w:w="4541" w:type="dxa"/>
          </w:tcPr>
          <w:p w14:paraId="7C5624E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6. Комплекс процессных мероприятий «Создание условий в населенных пунктах района для оказания бытовых услуг»</w:t>
            </w: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(всего), в том числе:</w:t>
            </w: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FD35AC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15 535,5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9DF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21D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FA6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8F1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7CB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328A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BAD5E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125 535,5</w:t>
            </w:r>
          </w:p>
        </w:tc>
      </w:tr>
      <w:tr w:rsidR="009D1197" w:rsidRPr="00AD13CD" w14:paraId="294817B4" w14:textId="77777777" w:rsidTr="00344452">
        <w:trPr>
          <w:trHeight w:val="166"/>
        </w:trPr>
        <w:tc>
          <w:tcPr>
            <w:tcW w:w="4541" w:type="dxa"/>
          </w:tcPr>
          <w:p w14:paraId="6E25B67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7D5C07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15 535,5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6130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43C4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814C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1F29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5014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E142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C11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125 535,5</w:t>
            </w:r>
          </w:p>
        </w:tc>
      </w:tr>
      <w:tr w:rsidR="009D1197" w:rsidRPr="00AD13CD" w14:paraId="57E30F8A" w14:textId="77777777" w:rsidTr="00344452">
        <w:trPr>
          <w:trHeight w:val="20"/>
        </w:trPr>
        <w:tc>
          <w:tcPr>
            <w:tcW w:w="4541" w:type="dxa"/>
          </w:tcPr>
          <w:p w14:paraId="4DC227A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7. Комплекс процессных мероприятий «Создание условий для сокращения потерь энергоресурсов, обучение и информационная поддержка в области энергосбережения»</w:t>
            </w: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C776A7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D01D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A8E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C16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15D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6E6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EBC1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2813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1197" w:rsidRPr="00AD13CD" w14:paraId="36BE7461" w14:textId="77777777" w:rsidTr="00344452">
        <w:trPr>
          <w:trHeight w:val="20"/>
        </w:trPr>
        <w:tc>
          <w:tcPr>
            <w:tcW w:w="4541" w:type="dxa"/>
          </w:tcPr>
          <w:p w14:paraId="3CD7F9B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493165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C673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570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415B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1B81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180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FF0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DDA5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1197" w:rsidRPr="00AD13CD" w14:paraId="7BCC8F1D" w14:textId="77777777" w:rsidTr="00344452">
        <w:trPr>
          <w:trHeight w:val="20"/>
        </w:trPr>
        <w:tc>
          <w:tcPr>
            <w:tcW w:w="4541" w:type="dxa"/>
          </w:tcPr>
          <w:p w14:paraId="4383843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774A0D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A7BB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E974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EAA0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C41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AF35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C2F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57BD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1197" w:rsidRPr="00AD13CD" w14:paraId="732015D0" w14:textId="77777777" w:rsidTr="00344452">
        <w:trPr>
          <w:trHeight w:val="20"/>
        </w:trPr>
        <w:tc>
          <w:tcPr>
            <w:tcW w:w="4541" w:type="dxa"/>
          </w:tcPr>
          <w:p w14:paraId="719B4B96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 Комплекс процессных мероприятий «Обеспечение деятельности Департамента строительства, архитектуры и ЖКХ Администрации Ханты-Мансийского района»</w:t>
            </w: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6DAFA3A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52 123,7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6997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55 453,9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07B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55 453,9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1A3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55 453,9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EAA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55 453,9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1E7D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55 453,9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37A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55 453,9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8826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384 847,1</w:t>
            </w:r>
          </w:p>
        </w:tc>
      </w:tr>
      <w:tr w:rsidR="009D1197" w:rsidRPr="00AD13CD" w14:paraId="5BE76923" w14:textId="77777777" w:rsidTr="00344452">
        <w:trPr>
          <w:trHeight w:val="20"/>
        </w:trPr>
        <w:tc>
          <w:tcPr>
            <w:tcW w:w="4541" w:type="dxa"/>
          </w:tcPr>
          <w:p w14:paraId="30F1CFC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7BC47C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52 123,7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A724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55 453,9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4D6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55 453,9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D4DAD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55 453,9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9C21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55 453,9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79078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55 453,9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E3A8F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55 453,9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809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384 847,1</w:t>
            </w:r>
          </w:p>
        </w:tc>
      </w:tr>
      <w:tr w:rsidR="009D1197" w:rsidRPr="00AD13CD" w14:paraId="11D70F36" w14:textId="77777777" w:rsidTr="00344452">
        <w:trPr>
          <w:trHeight w:val="20"/>
        </w:trPr>
        <w:tc>
          <w:tcPr>
            <w:tcW w:w="4541" w:type="dxa"/>
          </w:tcPr>
          <w:p w14:paraId="57B951B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9. Комплекс процессных мероприятий «Обеспечение деятельности муниципального казенного учреждения Ханты-Мансийского района «Управление капитального строительства и ремонта»</w:t>
            </w:r>
            <w:r w:rsidRPr="00C101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B807F77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70 358,9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FBF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79 817,8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CA61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79 817,8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BFA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79 817,8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5B1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79 817,8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F51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79 817,8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6F1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79 817,8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24829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549 265,7</w:t>
            </w:r>
          </w:p>
        </w:tc>
      </w:tr>
      <w:tr w:rsidR="009D1197" w:rsidRPr="00AD13CD" w14:paraId="1A49C005" w14:textId="77777777" w:rsidTr="00344452">
        <w:trPr>
          <w:trHeight w:val="20"/>
        </w:trPr>
        <w:tc>
          <w:tcPr>
            <w:tcW w:w="4541" w:type="dxa"/>
          </w:tcPr>
          <w:p w14:paraId="026F3495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F40E0D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70 358,9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D7D9A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79 817,8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87F64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79 817,8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C28AC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79 817,8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2660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79 817,8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0D31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79 817,8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BBE2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79 817,8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CB7F3" w14:textId="77777777" w:rsidR="009D1197" w:rsidRPr="00C101A4" w:rsidRDefault="009D1197" w:rsidP="00184F3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549 265,7</w:t>
            </w:r>
          </w:p>
        </w:tc>
      </w:tr>
    </w:tbl>
    <w:p w14:paraId="1A583205" w14:textId="77777777" w:rsidR="009D1197" w:rsidRPr="00AD13CD" w:rsidRDefault="009D1197" w:rsidP="009D1197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B8809E" w14:textId="2DC60298" w:rsidR="009D1197" w:rsidRPr="00344452" w:rsidRDefault="009D1197" w:rsidP="00344452">
      <w:pPr>
        <w:pStyle w:val="ConsPlusTitle"/>
        <w:jc w:val="center"/>
        <w:outlineLvl w:val="2"/>
        <w:rPr>
          <w:b w:val="0"/>
        </w:rPr>
      </w:pPr>
      <w:r w:rsidRPr="00344452">
        <w:rPr>
          <w:b w:val="0"/>
        </w:rPr>
        <w:t>6. Перечень создаваемых объектов на 2026 год и на плановый период 2027 - 2031 годов, включая приобретение объектов</w:t>
      </w:r>
      <w:r w:rsidR="00344452">
        <w:rPr>
          <w:b w:val="0"/>
        </w:rPr>
        <w:t xml:space="preserve"> </w:t>
      </w:r>
      <w:r w:rsidRPr="00344452">
        <w:rPr>
          <w:b w:val="0"/>
        </w:rPr>
        <w:t>недвижимого имущества, объектов, создаваемых в соответствии с соглашениями о государственно-частном партнерстве,</w:t>
      </w:r>
      <w:r w:rsidR="00344452">
        <w:rPr>
          <w:b w:val="0"/>
        </w:rPr>
        <w:t xml:space="preserve"> </w:t>
      </w:r>
      <w:r w:rsidRPr="00344452">
        <w:rPr>
          <w:b w:val="0"/>
        </w:rPr>
        <w:t>муниципально-частном партнерстве и концессионными соглашениями</w:t>
      </w:r>
    </w:p>
    <w:tbl>
      <w:tblPr>
        <w:tblW w:w="5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"/>
        <w:gridCol w:w="1422"/>
        <w:gridCol w:w="770"/>
        <w:gridCol w:w="1544"/>
        <w:gridCol w:w="1111"/>
        <w:gridCol w:w="1131"/>
        <w:gridCol w:w="1123"/>
        <w:gridCol w:w="842"/>
        <w:gridCol w:w="1149"/>
        <w:gridCol w:w="983"/>
        <w:gridCol w:w="983"/>
        <w:gridCol w:w="562"/>
        <w:gridCol w:w="555"/>
        <w:gridCol w:w="566"/>
        <w:gridCol w:w="11"/>
        <w:gridCol w:w="1114"/>
        <w:gridCol w:w="11"/>
        <w:gridCol w:w="766"/>
        <w:gridCol w:w="13"/>
      </w:tblGrid>
      <w:tr w:rsidR="009D1197" w:rsidRPr="00C101A4" w14:paraId="233B9577" w14:textId="77777777" w:rsidTr="00780BA0">
        <w:tc>
          <w:tcPr>
            <w:tcW w:w="392" w:type="dxa"/>
            <w:vMerge w:val="restart"/>
          </w:tcPr>
          <w:p w14:paraId="452B0EA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423" w:type="dxa"/>
            <w:vMerge w:val="restart"/>
          </w:tcPr>
          <w:p w14:paraId="1FDE140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770" w:type="dxa"/>
            <w:vMerge w:val="restart"/>
          </w:tcPr>
          <w:p w14:paraId="25B337F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1544" w:type="dxa"/>
            <w:vMerge w:val="restart"/>
          </w:tcPr>
          <w:p w14:paraId="67760BD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Срок строительства, проектирования (характер работ)</w:t>
            </w:r>
          </w:p>
        </w:tc>
        <w:tc>
          <w:tcPr>
            <w:tcW w:w="1111" w:type="dxa"/>
            <w:vMerge w:val="restart"/>
          </w:tcPr>
          <w:p w14:paraId="36B20C0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Стоимость в ценах соответствующих лет с учетом периода реализац</w:t>
            </w:r>
            <w:r w:rsidRPr="00C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ии проекта (планируемый объем инвестиций)</w:t>
            </w:r>
          </w:p>
        </w:tc>
        <w:tc>
          <w:tcPr>
            <w:tcW w:w="1129" w:type="dxa"/>
            <w:vMerge w:val="restart"/>
          </w:tcPr>
          <w:p w14:paraId="6784543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Остаток стоимости на 01.01.2026</w:t>
            </w:r>
          </w:p>
        </w:tc>
        <w:tc>
          <w:tcPr>
            <w:tcW w:w="1123" w:type="dxa"/>
            <w:vMerge w:val="restart"/>
          </w:tcPr>
          <w:p w14:paraId="5A9F9C7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651" w:type="dxa"/>
            <w:gridSpan w:val="8"/>
          </w:tcPr>
          <w:p w14:paraId="384377C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Инвестиции (рубли)</w:t>
            </w:r>
          </w:p>
        </w:tc>
        <w:tc>
          <w:tcPr>
            <w:tcW w:w="1125" w:type="dxa"/>
            <w:gridSpan w:val="2"/>
          </w:tcPr>
          <w:p w14:paraId="0F57A7C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Механизм реализации</w:t>
            </w:r>
          </w:p>
        </w:tc>
        <w:tc>
          <w:tcPr>
            <w:tcW w:w="777" w:type="dxa"/>
            <w:gridSpan w:val="2"/>
          </w:tcPr>
          <w:p w14:paraId="30CC288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Заказчик по строительству (приобретению)</w:t>
            </w:r>
          </w:p>
        </w:tc>
      </w:tr>
      <w:tr w:rsidR="009D1197" w:rsidRPr="00C101A4" w14:paraId="2A08CC1E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3FE1C894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53D8A125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38AAD7F1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0D2B07AE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46D24A7E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0C80AB07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14:paraId="3F2DEA8F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14:paraId="5F8C409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49" w:type="dxa"/>
          </w:tcPr>
          <w:p w14:paraId="22960BF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83" w:type="dxa"/>
          </w:tcPr>
          <w:p w14:paraId="7155BDE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983" w:type="dxa"/>
          </w:tcPr>
          <w:p w14:paraId="0163F39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562" w:type="dxa"/>
          </w:tcPr>
          <w:p w14:paraId="7285584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555" w:type="dxa"/>
          </w:tcPr>
          <w:p w14:paraId="0099576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  <w:tc>
          <w:tcPr>
            <w:tcW w:w="566" w:type="dxa"/>
          </w:tcPr>
          <w:p w14:paraId="15BA7F6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2031 год</w:t>
            </w:r>
          </w:p>
        </w:tc>
        <w:tc>
          <w:tcPr>
            <w:tcW w:w="1125" w:type="dxa"/>
            <w:gridSpan w:val="2"/>
          </w:tcPr>
          <w:p w14:paraId="2EB677B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tcBorders>
              <w:bottom w:val="single" w:sz="4" w:space="0" w:color="auto"/>
            </w:tcBorders>
          </w:tcPr>
          <w:p w14:paraId="291BC95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97" w:rsidRPr="00C101A4" w14:paraId="1D3FBFA8" w14:textId="77777777" w:rsidTr="00780BA0">
        <w:trPr>
          <w:gridAfter w:val="1"/>
          <w:wAfter w:w="13" w:type="dxa"/>
        </w:trPr>
        <w:tc>
          <w:tcPr>
            <w:tcW w:w="392" w:type="dxa"/>
          </w:tcPr>
          <w:p w14:paraId="2E8B562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14:paraId="32740D2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" w:type="dxa"/>
          </w:tcPr>
          <w:p w14:paraId="2929C5E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4" w:type="dxa"/>
          </w:tcPr>
          <w:p w14:paraId="429B307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1" w:type="dxa"/>
          </w:tcPr>
          <w:p w14:paraId="569EFDC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9" w:type="dxa"/>
          </w:tcPr>
          <w:p w14:paraId="2C7A10B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3" w:type="dxa"/>
          </w:tcPr>
          <w:p w14:paraId="61E0CF8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2" w:type="dxa"/>
          </w:tcPr>
          <w:p w14:paraId="0886D9C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9" w:type="dxa"/>
          </w:tcPr>
          <w:p w14:paraId="385D1EF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3" w:type="dxa"/>
          </w:tcPr>
          <w:p w14:paraId="677A307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3" w:type="dxa"/>
          </w:tcPr>
          <w:p w14:paraId="55A12DC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2" w:type="dxa"/>
          </w:tcPr>
          <w:p w14:paraId="2366E7A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5" w:type="dxa"/>
          </w:tcPr>
          <w:p w14:paraId="3DD1541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6" w:type="dxa"/>
          </w:tcPr>
          <w:p w14:paraId="22931A0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5" w:type="dxa"/>
            <w:gridSpan w:val="2"/>
          </w:tcPr>
          <w:p w14:paraId="005AFA3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7" w:type="dxa"/>
            <w:gridSpan w:val="2"/>
            <w:tcBorders>
              <w:bottom w:val="single" w:sz="4" w:space="0" w:color="auto"/>
            </w:tcBorders>
          </w:tcPr>
          <w:p w14:paraId="3D3E61E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D1197" w:rsidRPr="00C101A4" w14:paraId="7FF29E03" w14:textId="77777777" w:rsidTr="00780BA0">
        <w:trPr>
          <w:gridAfter w:val="1"/>
          <w:wAfter w:w="11" w:type="dxa"/>
        </w:trPr>
        <w:tc>
          <w:tcPr>
            <w:tcW w:w="6371" w:type="dxa"/>
            <w:gridSpan w:val="6"/>
            <w:vMerge w:val="restart"/>
          </w:tcPr>
          <w:p w14:paraId="31A849E1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</w:tcPr>
          <w:p w14:paraId="2026F8E8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42" w:type="dxa"/>
          </w:tcPr>
          <w:p w14:paraId="1227B0A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29 123,0</w:t>
            </w:r>
          </w:p>
        </w:tc>
        <w:tc>
          <w:tcPr>
            <w:tcW w:w="1149" w:type="dxa"/>
          </w:tcPr>
          <w:p w14:paraId="17B0BE6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285 628,1</w:t>
            </w:r>
          </w:p>
        </w:tc>
        <w:tc>
          <w:tcPr>
            <w:tcW w:w="983" w:type="dxa"/>
          </w:tcPr>
          <w:p w14:paraId="72843C3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412 448,7</w:t>
            </w:r>
          </w:p>
        </w:tc>
        <w:tc>
          <w:tcPr>
            <w:tcW w:w="983" w:type="dxa"/>
          </w:tcPr>
          <w:p w14:paraId="5606236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239 356,5</w:t>
            </w:r>
          </w:p>
        </w:tc>
        <w:tc>
          <w:tcPr>
            <w:tcW w:w="562" w:type="dxa"/>
          </w:tcPr>
          <w:p w14:paraId="44890D2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58CA1F6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5D239FE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 w:val="restart"/>
          </w:tcPr>
          <w:p w14:paraId="3AB9AFC4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single" w:sz="4" w:space="0" w:color="auto"/>
            </w:tcBorders>
          </w:tcPr>
          <w:p w14:paraId="0098C60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97" w:rsidRPr="00C101A4" w14:paraId="35DF863F" w14:textId="77777777" w:rsidTr="00780BA0">
        <w:trPr>
          <w:gridAfter w:val="1"/>
          <w:wAfter w:w="11" w:type="dxa"/>
          <w:trHeight w:val="260"/>
        </w:trPr>
        <w:tc>
          <w:tcPr>
            <w:tcW w:w="6371" w:type="dxa"/>
            <w:gridSpan w:val="6"/>
            <w:vMerge/>
          </w:tcPr>
          <w:p w14:paraId="19A4C943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61C9CB35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42" w:type="dxa"/>
          </w:tcPr>
          <w:p w14:paraId="15858F1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3FD023B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2EF7686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646CABA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3802120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4279EFF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5AF74EF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5C9C2B39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6E3301F8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97" w:rsidRPr="00C101A4" w14:paraId="0358A1C9" w14:textId="77777777" w:rsidTr="00780BA0">
        <w:trPr>
          <w:gridAfter w:val="1"/>
          <w:wAfter w:w="11" w:type="dxa"/>
        </w:trPr>
        <w:tc>
          <w:tcPr>
            <w:tcW w:w="6371" w:type="dxa"/>
            <w:gridSpan w:val="6"/>
            <w:vMerge/>
          </w:tcPr>
          <w:p w14:paraId="5B2E022A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0F15F8F3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842" w:type="dxa"/>
          </w:tcPr>
          <w:p w14:paraId="58FC472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6141E0C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246 757,4</w:t>
            </w:r>
          </w:p>
        </w:tc>
        <w:tc>
          <w:tcPr>
            <w:tcW w:w="983" w:type="dxa"/>
          </w:tcPr>
          <w:p w14:paraId="3759350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213 695,8</w:t>
            </w:r>
          </w:p>
        </w:tc>
        <w:tc>
          <w:tcPr>
            <w:tcW w:w="983" w:type="dxa"/>
          </w:tcPr>
          <w:p w14:paraId="7454BF6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215 420,8</w:t>
            </w:r>
          </w:p>
        </w:tc>
        <w:tc>
          <w:tcPr>
            <w:tcW w:w="562" w:type="dxa"/>
          </w:tcPr>
          <w:p w14:paraId="724005D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1D2E170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0C371BE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39352529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46DF65FE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97" w:rsidRPr="00C101A4" w14:paraId="35A0E3B7" w14:textId="77777777" w:rsidTr="00780BA0">
        <w:trPr>
          <w:gridAfter w:val="1"/>
          <w:wAfter w:w="11" w:type="dxa"/>
        </w:trPr>
        <w:tc>
          <w:tcPr>
            <w:tcW w:w="6371" w:type="dxa"/>
            <w:gridSpan w:val="6"/>
            <w:vMerge/>
          </w:tcPr>
          <w:p w14:paraId="7A434DB2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03088FEB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42" w:type="dxa"/>
          </w:tcPr>
          <w:p w14:paraId="7A85CD5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29 123,0</w:t>
            </w:r>
          </w:p>
        </w:tc>
        <w:tc>
          <w:tcPr>
            <w:tcW w:w="1149" w:type="dxa"/>
          </w:tcPr>
          <w:p w14:paraId="7A243BF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38 870,7</w:t>
            </w:r>
          </w:p>
        </w:tc>
        <w:tc>
          <w:tcPr>
            <w:tcW w:w="983" w:type="dxa"/>
          </w:tcPr>
          <w:p w14:paraId="5B1D086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198 752,9</w:t>
            </w:r>
          </w:p>
        </w:tc>
        <w:tc>
          <w:tcPr>
            <w:tcW w:w="983" w:type="dxa"/>
          </w:tcPr>
          <w:p w14:paraId="03D7847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23 935,7</w:t>
            </w:r>
          </w:p>
        </w:tc>
        <w:tc>
          <w:tcPr>
            <w:tcW w:w="562" w:type="dxa"/>
          </w:tcPr>
          <w:p w14:paraId="7E01ECD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2AE91BD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4BDD4E6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0414F28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32A9C2BF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97" w:rsidRPr="00C101A4" w14:paraId="329C3D9D" w14:textId="77777777" w:rsidTr="00780BA0">
        <w:trPr>
          <w:gridAfter w:val="1"/>
          <w:wAfter w:w="11" w:type="dxa"/>
        </w:trPr>
        <w:tc>
          <w:tcPr>
            <w:tcW w:w="6371" w:type="dxa"/>
            <w:gridSpan w:val="6"/>
            <w:vMerge/>
          </w:tcPr>
          <w:p w14:paraId="784CC482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341BB80C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42" w:type="dxa"/>
          </w:tcPr>
          <w:p w14:paraId="267071E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42CED16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134473D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441D295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2DC7E2D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6855619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2E8CB1E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66917D33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767CF3A7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97" w:rsidRPr="00C101A4" w14:paraId="72C2516E" w14:textId="77777777" w:rsidTr="00780BA0">
        <w:trPr>
          <w:trHeight w:val="545"/>
        </w:trPr>
        <w:tc>
          <w:tcPr>
            <w:tcW w:w="15047" w:type="dxa"/>
            <w:gridSpan w:val="19"/>
          </w:tcPr>
          <w:p w14:paraId="2EF471E6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 xml:space="preserve">. Объекты, создаваемые в </w:t>
            </w:r>
            <w:r w:rsidRPr="00C101A4">
              <w:rPr>
                <w:rFonts w:ascii="Times New Roman" w:hAnsi="Times New Roman" w:cs="Times New Roman"/>
                <w:bCs/>
                <w:sz w:val="24"/>
                <w:szCs w:val="24"/>
              </w:rPr>
              <w:t>2026 финансовом году и плановом периоде 2027 - 2031 годов, включая приобретаемые объекты недвижимого имущества, объекты, создаваемые в соответствии с соглашениями о государственно-частном партнерстве, муниципально-частном партнерстве и концессионными соглашениями</w:t>
            </w:r>
          </w:p>
        </w:tc>
      </w:tr>
      <w:tr w:rsidR="009D1197" w:rsidRPr="00C101A4" w14:paraId="10A3D04F" w14:textId="77777777" w:rsidTr="00780BA0">
        <w:trPr>
          <w:gridAfter w:val="1"/>
          <w:wAfter w:w="11" w:type="dxa"/>
          <w:trHeight w:val="295"/>
        </w:trPr>
        <w:tc>
          <w:tcPr>
            <w:tcW w:w="6371" w:type="dxa"/>
            <w:gridSpan w:val="6"/>
            <w:vMerge w:val="restart"/>
          </w:tcPr>
          <w:p w14:paraId="23BAD0B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по разделу I.</w:t>
            </w:r>
          </w:p>
        </w:tc>
        <w:tc>
          <w:tcPr>
            <w:tcW w:w="1123" w:type="dxa"/>
          </w:tcPr>
          <w:p w14:paraId="50E6AC2A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42" w:type="dxa"/>
          </w:tcPr>
          <w:p w14:paraId="3C67A85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29 123,0</w:t>
            </w:r>
          </w:p>
        </w:tc>
        <w:tc>
          <w:tcPr>
            <w:tcW w:w="1149" w:type="dxa"/>
          </w:tcPr>
          <w:p w14:paraId="6FB2E13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285 628,1</w:t>
            </w:r>
          </w:p>
        </w:tc>
        <w:tc>
          <w:tcPr>
            <w:tcW w:w="983" w:type="dxa"/>
          </w:tcPr>
          <w:p w14:paraId="3C769DE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412 448,7</w:t>
            </w:r>
          </w:p>
        </w:tc>
        <w:tc>
          <w:tcPr>
            <w:tcW w:w="983" w:type="dxa"/>
          </w:tcPr>
          <w:p w14:paraId="2D944CE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239 356,5</w:t>
            </w:r>
          </w:p>
        </w:tc>
        <w:tc>
          <w:tcPr>
            <w:tcW w:w="562" w:type="dxa"/>
          </w:tcPr>
          <w:p w14:paraId="2D573DA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06E4A2D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0C48831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 w:val="restart"/>
          </w:tcPr>
          <w:p w14:paraId="54D94FBC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 w:val="restart"/>
          </w:tcPr>
          <w:p w14:paraId="2FD4C55A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97" w:rsidRPr="00C101A4" w14:paraId="70E55BE8" w14:textId="77777777" w:rsidTr="00780BA0">
        <w:trPr>
          <w:gridAfter w:val="1"/>
          <w:wAfter w:w="11" w:type="dxa"/>
          <w:trHeight w:val="203"/>
        </w:trPr>
        <w:tc>
          <w:tcPr>
            <w:tcW w:w="6371" w:type="dxa"/>
            <w:gridSpan w:val="6"/>
            <w:vMerge/>
          </w:tcPr>
          <w:p w14:paraId="777B2C88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4B684256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42" w:type="dxa"/>
          </w:tcPr>
          <w:p w14:paraId="79C5AA7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2F2A880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0DB14FE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665254A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7F87B7A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149C979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566F8E1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10AAB7D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005C52E9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97" w:rsidRPr="00C101A4" w14:paraId="3ACCC1E1" w14:textId="77777777" w:rsidTr="00780BA0">
        <w:trPr>
          <w:gridAfter w:val="1"/>
          <w:wAfter w:w="11" w:type="dxa"/>
          <w:trHeight w:val="525"/>
        </w:trPr>
        <w:tc>
          <w:tcPr>
            <w:tcW w:w="6371" w:type="dxa"/>
            <w:gridSpan w:val="6"/>
            <w:vMerge/>
          </w:tcPr>
          <w:p w14:paraId="2A03B404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6B1DD27F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842" w:type="dxa"/>
          </w:tcPr>
          <w:p w14:paraId="7221323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7E8F7CE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246 757,4</w:t>
            </w:r>
          </w:p>
        </w:tc>
        <w:tc>
          <w:tcPr>
            <w:tcW w:w="983" w:type="dxa"/>
          </w:tcPr>
          <w:p w14:paraId="61B7BAE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213 695,8</w:t>
            </w:r>
          </w:p>
        </w:tc>
        <w:tc>
          <w:tcPr>
            <w:tcW w:w="983" w:type="dxa"/>
          </w:tcPr>
          <w:p w14:paraId="608A1C0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215 420,8</w:t>
            </w:r>
          </w:p>
        </w:tc>
        <w:tc>
          <w:tcPr>
            <w:tcW w:w="562" w:type="dxa"/>
          </w:tcPr>
          <w:p w14:paraId="2D62899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38455D8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58216DD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15809A1E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01A53AC8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97" w:rsidRPr="00C101A4" w14:paraId="7208F46C" w14:textId="77777777" w:rsidTr="00780BA0">
        <w:trPr>
          <w:gridAfter w:val="1"/>
          <w:wAfter w:w="11" w:type="dxa"/>
        </w:trPr>
        <w:tc>
          <w:tcPr>
            <w:tcW w:w="6371" w:type="dxa"/>
            <w:gridSpan w:val="6"/>
            <w:vMerge/>
          </w:tcPr>
          <w:p w14:paraId="5C36A98F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3813A991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42" w:type="dxa"/>
          </w:tcPr>
          <w:p w14:paraId="655CF89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29 123,0</w:t>
            </w:r>
          </w:p>
        </w:tc>
        <w:tc>
          <w:tcPr>
            <w:tcW w:w="1149" w:type="dxa"/>
          </w:tcPr>
          <w:p w14:paraId="3ABA902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38 870,7</w:t>
            </w:r>
          </w:p>
        </w:tc>
        <w:tc>
          <w:tcPr>
            <w:tcW w:w="983" w:type="dxa"/>
          </w:tcPr>
          <w:p w14:paraId="2239F2D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198 752,9</w:t>
            </w:r>
          </w:p>
        </w:tc>
        <w:tc>
          <w:tcPr>
            <w:tcW w:w="983" w:type="dxa"/>
          </w:tcPr>
          <w:p w14:paraId="242578B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23 935,7</w:t>
            </w:r>
          </w:p>
        </w:tc>
        <w:tc>
          <w:tcPr>
            <w:tcW w:w="562" w:type="dxa"/>
          </w:tcPr>
          <w:p w14:paraId="4C96070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3298C15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293DA44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3CD44628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36944ADE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97" w:rsidRPr="00C101A4" w14:paraId="0B29374F" w14:textId="77777777" w:rsidTr="00780BA0">
        <w:trPr>
          <w:gridAfter w:val="1"/>
          <w:wAfter w:w="11" w:type="dxa"/>
        </w:trPr>
        <w:tc>
          <w:tcPr>
            <w:tcW w:w="6371" w:type="dxa"/>
            <w:gridSpan w:val="6"/>
            <w:vMerge/>
          </w:tcPr>
          <w:p w14:paraId="5C95C1E7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783C9FB2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42" w:type="dxa"/>
          </w:tcPr>
          <w:p w14:paraId="48C7554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221EF73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18FF70F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1A9EA2F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52DE4CF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353AC5B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2AC0DE1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441510EA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7736C4CF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97" w:rsidRPr="00C101A4" w14:paraId="29902195" w14:textId="77777777" w:rsidTr="00780BA0">
        <w:trPr>
          <w:gridAfter w:val="1"/>
          <w:wAfter w:w="13" w:type="dxa"/>
        </w:trPr>
        <w:tc>
          <w:tcPr>
            <w:tcW w:w="392" w:type="dxa"/>
            <w:vMerge w:val="restart"/>
          </w:tcPr>
          <w:p w14:paraId="473B79C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213750995"/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3" w:type="dxa"/>
            <w:vMerge w:val="restart"/>
          </w:tcPr>
          <w:p w14:paraId="4FBBF4A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Строительство сетей водоотведения по ул. Боровая д. Шапша</w:t>
            </w:r>
          </w:p>
        </w:tc>
        <w:tc>
          <w:tcPr>
            <w:tcW w:w="770" w:type="dxa"/>
            <w:vMerge w:val="restart"/>
          </w:tcPr>
          <w:p w14:paraId="78A676D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928 м</w:t>
            </w:r>
          </w:p>
        </w:tc>
        <w:tc>
          <w:tcPr>
            <w:tcW w:w="1544" w:type="dxa"/>
            <w:vMerge w:val="restart"/>
          </w:tcPr>
          <w:p w14:paraId="25295EA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2023 год (ПИР), 2026 год (СМР)</w:t>
            </w:r>
          </w:p>
        </w:tc>
        <w:tc>
          <w:tcPr>
            <w:tcW w:w="1111" w:type="dxa"/>
            <w:vMerge w:val="restart"/>
          </w:tcPr>
          <w:p w14:paraId="3F214359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38 788,4</w:t>
            </w:r>
          </w:p>
          <w:p w14:paraId="7A2191E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 w:val="restart"/>
          </w:tcPr>
          <w:p w14:paraId="74E6822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38 506,6</w:t>
            </w:r>
          </w:p>
        </w:tc>
        <w:tc>
          <w:tcPr>
            <w:tcW w:w="1123" w:type="dxa"/>
          </w:tcPr>
          <w:p w14:paraId="4A1C50DC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42" w:type="dxa"/>
          </w:tcPr>
          <w:p w14:paraId="3B56EC6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10B7F52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38 506,6</w:t>
            </w:r>
          </w:p>
        </w:tc>
        <w:tc>
          <w:tcPr>
            <w:tcW w:w="983" w:type="dxa"/>
          </w:tcPr>
          <w:p w14:paraId="7C44827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6B4D793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162F8A7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38DF071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5F1ECDD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 w:val="restart"/>
          </w:tcPr>
          <w:p w14:paraId="3BCCD4C8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прямые инвестиции</w:t>
            </w:r>
          </w:p>
        </w:tc>
        <w:tc>
          <w:tcPr>
            <w:tcW w:w="777" w:type="dxa"/>
            <w:gridSpan w:val="2"/>
            <w:vMerge w:val="restart"/>
          </w:tcPr>
          <w:p w14:paraId="3C0BBE4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УКС и Р</w:t>
            </w:r>
          </w:p>
        </w:tc>
      </w:tr>
      <w:bookmarkEnd w:id="2"/>
      <w:tr w:rsidR="009D1197" w:rsidRPr="00C101A4" w14:paraId="5006710F" w14:textId="77777777" w:rsidTr="00780BA0">
        <w:trPr>
          <w:gridAfter w:val="1"/>
          <w:wAfter w:w="13" w:type="dxa"/>
          <w:trHeight w:val="277"/>
        </w:trPr>
        <w:tc>
          <w:tcPr>
            <w:tcW w:w="392" w:type="dxa"/>
            <w:vMerge/>
          </w:tcPr>
          <w:p w14:paraId="19651EE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575F7296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03BBC933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562261CC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000EB8C3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4FD2C8A9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6468E199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42" w:type="dxa"/>
          </w:tcPr>
          <w:p w14:paraId="26A388C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6AC2AD6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49833F5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4B215D7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5A0BAA4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0C90059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0C323FC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7EC48BC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55343C9F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97" w:rsidRPr="00C101A4" w14:paraId="74790A67" w14:textId="77777777" w:rsidTr="00780BA0">
        <w:trPr>
          <w:gridAfter w:val="1"/>
          <w:wAfter w:w="13" w:type="dxa"/>
          <w:trHeight w:val="444"/>
        </w:trPr>
        <w:tc>
          <w:tcPr>
            <w:tcW w:w="392" w:type="dxa"/>
            <w:vMerge/>
          </w:tcPr>
          <w:p w14:paraId="222C295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133B9141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6F40347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0D2AA35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37C9D551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5509568C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624A15B2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842" w:type="dxa"/>
          </w:tcPr>
          <w:p w14:paraId="4F2F298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5F58EE0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34 148,1</w:t>
            </w:r>
          </w:p>
        </w:tc>
        <w:tc>
          <w:tcPr>
            <w:tcW w:w="983" w:type="dxa"/>
          </w:tcPr>
          <w:p w14:paraId="71B0F93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2D553E9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3A4F2D0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0A8031C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730261E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3D72C71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774D8876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97" w:rsidRPr="00C101A4" w14:paraId="0BA947FF" w14:textId="77777777" w:rsidTr="00780BA0">
        <w:trPr>
          <w:gridAfter w:val="1"/>
          <w:wAfter w:w="13" w:type="dxa"/>
          <w:trHeight w:val="257"/>
        </w:trPr>
        <w:tc>
          <w:tcPr>
            <w:tcW w:w="392" w:type="dxa"/>
            <w:vMerge/>
          </w:tcPr>
          <w:p w14:paraId="6291153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72E7CC4C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41958056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1F693F7B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23B51C2A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76063FDC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68CCDB7F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42" w:type="dxa"/>
          </w:tcPr>
          <w:p w14:paraId="160D8BA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20B34A7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4 358,5</w:t>
            </w:r>
          </w:p>
        </w:tc>
        <w:tc>
          <w:tcPr>
            <w:tcW w:w="983" w:type="dxa"/>
          </w:tcPr>
          <w:p w14:paraId="193C143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30E148A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4DADA02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18E62F2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51AB67A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37B4108A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11EB51AE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97" w:rsidRPr="00C101A4" w14:paraId="58E4AD5D" w14:textId="77777777" w:rsidTr="00780BA0">
        <w:trPr>
          <w:gridAfter w:val="1"/>
          <w:wAfter w:w="13" w:type="dxa"/>
          <w:trHeight w:val="579"/>
        </w:trPr>
        <w:tc>
          <w:tcPr>
            <w:tcW w:w="392" w:type="dxa"/>
            <w:vMerge/>
          </w:tcPr>
          <w:p w14:paraId="783BB58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25B12A6F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18B5A4F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0B874E63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60D6E296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2EBF7E4B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035CC902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42" w:type="dxa"/>
          </w:tcPr>
          <w:p w14:paraId="1998095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78AA867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40F4C6B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097730C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3C96BF7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7E3B55F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455F12D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6B61CD71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22134903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197" w:rsidRPr="00C101A4" w14:paraId="0B21B02A" w14:textId="77777777" w:rsidTr="00780BA0">
        <w:trPr>
          <w:gridAfter w:val="1"/>
          <w:wAfter w:w="13" w:type="dxa"/>
        </w:trPr>
        <w:tc>
          <w:tcPr>
            <w:tcW w:w="392" w:type="dxa"/>
            <w:vMerge w:val="restart"/>
          </w:tcPr>
          <w:p w14:paraId="57DBA83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23" w:type="dxa"/>
            <w:vMerge w:val="restart"/>
          </w:tcPr>
          <w:p w14:paraId="20D23C1A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КОС в населенных пунктах Ханты-Мансийского района: </w:t>
            </w:r>
          </w:p>
          <w:p w14:paraId="3C58624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п. Луговской</w:t>
            </w:r>
          </w:p>
        </w:tc>
        <w:tc>
          <w:tcPr>
            <w:tcW w:w="770" w:type="dxa"/>
            <w:vMerge w:val="restart"/>
          </w:tcPr>
          <w:p w14:paraId="25BFE7E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м3/</w:t>
            </w:r>
            <w:proofErr w:type="spellStart"/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</w:t>
            </w:r>
            <w:proofErr w:type="spellEnd"/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44" w:type="dxa"/>
            <w:vMerge w:val="restart"/>
          </w:tcPr>
          <w:p w14:paraId="4E318BF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2014-2018 годы (ПИР), 2023-2027 годы (СМР)</w:t>
            </w:r>
          </w:p>
        </w:tc>
        <w:tc>
          <w:tcPr>
            <w:tcW w:w="1111" w:type="dxa"/>
            <w:vMerge w:val="restart"/>
          </w:tcPr>
          <w:p w14:paraId="5DD49D1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134 358,5</w:t>
            </w:r>
          </w:p>
        </w:tc>
        <w:tc>
          <w:tcPr>
            <w:tcW w:w="1129" w:type="dxa"/>
            <w:vMerge w:val="restart"/>
          </w:tcPr>
          <w:p w14:paraId="409C357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113 271,3</w:t>
            </w:r>
          </w:p>
        </w:tc>
        <w:tc>
          <w:tcPr>
            <w:tcW w:w="1123" w:type="dxa"/>
          </w:tcPr>
          <w:p w14:paraId="43BB8DC4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42" w:type="dxa"/>
          </w:tcPr>
          <w:p w14:paraId="0D3A5DE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1330A47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4C21F1E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113 271,3</w:t>
            </w:r>
          </w:p>
        </w:tc>
        <w:tc>
          <w:tcPr>
            <w:tcW w:w="983" w:type="dxa"/>
          </w:tcPr>
          <w:p w14:paraId="4D4AC74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48CB886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433D4F5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221A31C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 w:val="restart"/>
          </w:tcPr>
          <w:p w14:paraId="61F438FE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прямые инвестиции</w:t>
            </w:r>
          </w:p>
        </w:tc>
        <w:tc>
          <w:tcPr>
            <w:tcW w:w="777" w:type="dxa"/>
            <w:gridSpan w:val="2"/>
            <w:vMerge w:val="restart"/>
          </w:tcPr>
          <w:p w14:paraId="713B4DB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УКС и Р</w:t>
            </w:r>
          </w:p>
        </w:tc>
      </w:tr>
      <w:tr w:rsidR="009D1197" w:rsidRPr="00C101A4" w14:paraId="30F32F9D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266FFBC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311A9D78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6517C37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5BB2488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61963C63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5B9782C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5E80B37B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42" w:type="dxa"/>
          </w:tcPr>
          <w:p w14:paraId="0A724F7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5E5EB97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72FE813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28AF290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62C54DC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4646990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1D69561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6D17B0A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40E1C94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12511E90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7C7661D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64936936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0638382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35CFDDF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0283B28A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11650F2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6D024B44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842" w:type="dxa"/>
          </w:tcPr>
          <w:p w14:paraId="0C0E5E3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1E41878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52F9F3B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5A07252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5F29C83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60F3183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68F5945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304949B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069EB9F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0C3FB31A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4D0E280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33221A04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3E4CC8E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22C3D0E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4D332F33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3FA6913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741DD513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42" w:type="dxa"/>
          </w:tcPr>
          <w:p w14:paraId="378441E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67E0E21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394EFF9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113 271,3</w:t>
            </w:r>
          </w:p>
        </w:tc>
        <w:tc>
          <w:tcPr>
            <w:tcW w:w="983" w:type="dxa"/>
          </w:tcPr>
          <w:p w14:paraId="26AF751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342C6A5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26F799A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03CDF7D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0FAA46C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126A1F4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548B10B7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02C6B60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1C41EC42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28115EE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3D733E0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091F7886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175F685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4232021B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42" w:type="dxa"/>
          </w:tcPr>
          <w:p w14:paraId="1387AA5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569F827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405D9A9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61FFD6D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2EE1BCF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251C094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3F9DD58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2516180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5BA498E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2A912AB5" w14:textId="77777777" w:rsidTr="00780BA0">
        <w:trPr>
          <w:gridAfter w:val="1"/>
          <w:wAfter w:w="13" w:type="dxa"/>
        </w:trPr>
        <w:tc>
          <w:tcPr>
            <w:tcW w:w="392" w:type="dxa"/>
            <w:vMerge w:val="restart"/>
          </w:tcPr>
          <w:p w14:paraId="760D0FC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23" w:type="dxa"/>
            <w:vMerge w:val="restart"/>
          </w:tcPr>
          <w:p w14:paraId="6E2404B6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локальных очистных сооружений с 1300 м3/сутки до </w:t>
            </w:r>
            <w:r w:rsidRPr="00C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 м3/сутки,</w:t>
            </w:r>
          </w:p>
          <w:p w14:paraId="76D5A0D7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2-й этап п. Горноправдинск Ханты-Мансийского района</w:t>
            </w:r>
          </w:p>
        </w:tc>
        <w:tc>
          <w:tcPr>
            <w:tcW w:w="770" w:type="dxa"/>
            <w:vMerge w:val="restart"/>
          </w:tcPr>
          <w:p w14:paraId="7C885981" w14:textId="77777777" w:rsidR="009D1197" w:rsidRPr="00C101A4" w:rsidRDefault="009D1197" w:rsidP="00184F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1944 куб. м/</w:t>
            </w:r>
            <w:proofErr w:type="spellStart"/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DE9E6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 w:val="restart"/>
          </w:tcPr>
          <w:p w14:paraId="186EB41A" w14:textId="77777777" w:rsidR="009D1197" w:rsidRPr="00C101A4" w:rsidRDefault="009D1197" w:rsidP="00184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2012, 2018-2022 (ПИР), 2020-2023, 2026-2028 годы (СМР)</w:t>
            </w:r>
          </w:p>
        </w:tc>
        <w:tc>
          <w:tcPr>
            <w:tcW w:w="1111" w:type="dxa"/>
            <w:vMerge w:val="restart"/>
          </w:tcPr>
          <w:p w14:paraId="69FFFA25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900 534,9</w:t>
            </w:r>
          </w:p>
        </w:tc>
        <w:tc>
          <w:tcPr>
            <w:tcW w:w="1129" w:type="dxa"/>
            <w:vMerge w:val="restart"/>
          </w:tcPr>
          <w:p w14:paraId="1C2C603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569 421,8</w:t>
            </w:r>
          </w:p>
        </w:tc>
        <w:tc>
          <w:tcPr>
            <w:tcW w:w="1123" w:type="dxa"/>
          </w:tcPr>
          <w:p w14:paraId="6D731037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42" w:type="dxa"/>
          </w:tcPr>
          <w:p w14:paraId="7241F4B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67559EC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92 625,5</w:t>
            </w:r>
          </w:p>
        </w:tc>
        <w:tc>
          <w:tcPr>
            <w:tcW w:w="983" w:type="dxa"/>
          </w:tcPr>
          <w:p w14:paraId="5AB99FE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237 439,8</w:t>
            </w:r>
          </w:p>
        </w:tc>
        <w:tc>
          <w:tcPr>
            <w:tcW w:w="983" w:type="dxa"/>
          </w:tcPr>
          <w:p w14:paraId="1E37FF5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239 356,5</w:t>
            </w:r>
          </w:p>
        </w:tc>
        <w:tc>
          <w:tcPr>
            <w:tcW w:w="562" w:type="dxa"/>
          </w:tcPr>
          <w:p w14:paraId="654B7CB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1BFBE5E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29AF809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 w:val="restart"/>
          </w:tcPr>
          <w:p w14:paraId="4CE53177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прямые инвестиции</w:t>
            </w:r>
          </w:p>
        </w:tc>
        <w:tc>
          <w:tcPr>
            <w:tcW w:w="777" w:type="dxa"/>
            <w:gridSpan w:val="2"/>
            <w:vMerge w:val="restart"/>
          </w:tcPr>
          <w:p w14:paraId="0FA791C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УКС и Р</w:t>
            </w:r>
          </w:p>
        </w:tc>
      </w:tr>
      <w:tr w:rsidR="009D1197" w:rsidRPr="00C101A4" w14:paraId="326E3300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1E20354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54A992C1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086FD06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449AD48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02D872CD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44B8CC9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008D4D1F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42" w:type="dxa"/>
          </w:tcPr>
          <w:p w14:paraId="47D4525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3767904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1B179DD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740FCA2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1CCA193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1036734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13F04C6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04AF98F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5F8CAA4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568EF3BB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48A75779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56D399F1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0EC59C5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4E0BEE7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3AC7B61A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1AA1D4B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4D6B59EF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Pr="00C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автономного округа</w:t>
            </w:r>
          </w:p>
        </w:tc>
        <w:tc>
          <w:tcPr>
            <w:tcW w:w="842" w:type="dxa"/>
          </w:tcPr>
          <w:p w14:paraId="2A6608A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49" w:type="dxa"/>
          </w:tcPr>
          <w:p w14:paraId="2766DEE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83 362,9</w:t>
            </w:r>
          </w:p>
        </w:tc>
        <w:tc>
          <w:tcPr>
            <w:tcW w:w="983" w:type="dxa"/>
          </w:tcPr>
          <w:p w14:paraId="30826E3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213 695,</w:t>
            </w:r>
            <w:r w:rsidRPr="00C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83" w:type="dxa"/>
          </w:tcPr>
          <w:p w14:paraId="16CBA24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215 420,</w:t>
            </w:r>
            <w:r w:rsidRPr="00C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62" w:type="dxa"/>
          </w:tcPr>
          <w:p w14:paraId="1D1C62C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555" w:type="dxa"/>
          </w:tcPr>
          <w:p w14:paraId="6505DA2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2C8F326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0C8CAB2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0B8DB61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0DBDF7C8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45293E4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5A47E2FE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12DC0E0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1F120D2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128ECA37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0AF052E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40AA6215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42" w:type="dxa"/>
          </w:tcPr>
          <w:p w14:paraId="63818F8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7C6B137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9 262,6</w:t>
            </w:r>
          </w:p>
        </w:tc>
        <w:tc>
          <w:tcPr>
            <w:tcW w:w="983" w:type="dxa"/>
          </w:tcPr>
          <w:p w14:paraId="32D6A0A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23 744,0</w:t>
            </w:r>
          </w:p>
        </w:tc>
        <w:tc>
          <w:tcPr>
            <w:tcW w:w="983" w:type="dxa"/>
          </w:tcPr>
          <w:p w14:paraId="6EDD4FF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23 935,7</w:t>
            </w:r>
          </w:p>
        </w:tc>
        <w:tc>
          <w:tcPr>
            <w:tcW w:w="562" w:type="dxa"/>
          </w:tcPr>
          <w:p w14:paraId="3B51FD9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537A66B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19C2702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5355C94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1D16C63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2A5B2F8D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4BD76D0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227F6ACF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0D314DE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37878F4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6690A59B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562E0D1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3FB906C5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42" w:type="dxa"/>
          </w:tcPr>
          <w:p w14:paraId="38457E1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5D043AD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0651F9D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11EA554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65D5F95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5CCAED5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700137E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79CA129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5839541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736D7637" w14:textId="77777777" w:rsidTr="00780BA0">
        <w:trPr>
          <w:gridAfter w:val="1"/>
          <w:wAfter w:w="13" w:type="dxa"/>
        </w:trPr>
        <w:tc>
          <w:tcPr>
            <w:tcW w:w="392" w:type="dxa"/>
            <w:vMerge w:val="restart"/>
          </w:tcPr>
          <w:p w14:paraId="073BF51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</w:p>
        </w:tc>
        <w:tc>
          <w:tcPr>
            <w:tcW w:w="1423" w:type="dxa"/>
            <w:vMerge w:val="restart"/>
          </w:tcPr>
          <w:p w14:paraId="2237188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Строительство КОС в населенных пунктах Ханты-Мансийского района: с. Селиярово"</w:t>
            </w:r>
          </w:p>
        </w:tc>
        <w:tc>
          <w:tcPr>
            <w:tcW w:w="770" w:type="dxa"/>
            <w:vMerge w:val="restart"/>
          </w:tcPr>
          <w:p w14:paraId="36B5A9D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100 м3/</w:t>
            </w:r>
            <w:proofErr w:type="spellStart"/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4" w:type="dxa"/>
            <w:vMerge w:val="restart"/>
          </w:tcPr>
          <w:p w14:paraId="7241AE6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2015-2019 годы (ПИР) 2023-2027 годы (СМР)</w:t>
            </w:r>
          </w:p>
        </w:tc>
        <w:tc>
          <w:tcPr>
            <w:tcW w:w="1111" w:type="dxa"/>
            <w:vMerge w:val="restart"/>
          </w:tcPr>
          <w:p w14:paraId="5CCC13E2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78 142,1</w:t>
            </w:r>
          </w:p>
        </w:tc>
        <w:tc>
          <w:tcPr>
            <w:tcW w:w="1129" w:type="dxa"/>
            <w:vMerge w:val="restart"/>
          </w:tcPr>
          <w:p w14:paraId="1C23B22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61 737,6</w:t>
            </w:r>
          </w:p>
        </w:tc>
        <w:tc>
          <w:tcPr>
            <w:tcW w:w="1123" w:type="dxa"/>
          </w:tcPr>
          <w:p w14:paraId="2075341E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42" w:type="dxa"/>
          </w:tcPr>
          <w:p w14:paraId="4B5D291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4FFED23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7DD366E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61 737,6</w:t>
            </w:r>
          </w:p>
        </w:tc>
        <w:tc>
          <w:tcPr>
            <w:tcW w:w="983" w:type="dxa"/>
          </w:tcPr>
          <w:p w14:paraId="321FFE2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1066857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481B423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58C8B20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 w:val="restart"/>
          </w:tcPr>
          <w:p w14:paraId="26622277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прямые инвестиции</w:t>
            </w:r>
          </w:p>
        </w:tc>
        <w:tc>
          <w:tcPr>
            <w:tcW w:w="777" w:type="dxa"/>
            <w:gridSpan w:val="2"/>
            <w:vMerge w:val="restart"/>
          </w:tcPr>
          <w:p w14:paraId="1DD0EEF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 «ЖЭК-3» Ханты-Мансийского района</w:t>
            </w:r>
          </w:p>
        </w:tc>
      </w:tr>
      <w:tr w:rsidR="009D1197" w:rsidRPr="00C101A4" w14:paraId="7DF84C1A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495D040E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10717278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6B410FD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3A0A091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2E0CA588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36371FE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7BCEF3E5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42" w:type="dxa"/>
          </w:tcPr>
          <w:p w14:paraId="4D6F8D6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4B8F9F6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5FE1F73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7AD70FC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2784B0E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2883CB4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6319A36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699E8CF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0293DFA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459BC292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398C8F5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6064AE63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1182F05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674C2F4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70BE6432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5316D53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2DFE6CFB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842" w:type="dxa"/>
          </w:tcPr>
          <w:p w14:paraId="14A7B66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010D190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6E8627A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2BAC83D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144AC7D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13E0684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230E47D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75E6ABD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2D5C364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63C7B5D8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03844764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04B36D78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727B598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01266E1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3A59CD9B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2231931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62E3DDB9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42" w:type="dxa"/>
          </w:tcPr>
          <w:p w14:paraId="5ABDE74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425EB6A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469139E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61 737,6</w:t>
            </w:r>
          </w:p>
        </w:tc>
        <w:tc>
          <w:tcPr>
            <w:tcW w:w="983" w:type="dxa"/>
          </w:tcPr>
          <w:p w14:paraId="4C66E64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229BF9D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54CCB01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4B8BDC9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4F9A40D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6BB6EDA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28F6CD2C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7F9816A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08AAEAAE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1FF9C43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4BE8615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2CEC3D9F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7E04DAD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1B4D7C40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42" w:type="dxa"/>
          </w:tcPr>
          <w:p w14:paraId="06A451A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68DC780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6CF5D65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2E2CEF7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0CEABD7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2473119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6D7595E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5304C1E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788F352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4CFD8AD9" w14:textId="77777777" w:rsidTr="00780BA0">
        <w:trPr>
          <w:gridAfter w:val="1"/>
          <w:wAfter w:w="13" w:type="dxa"/>
        </w:trPr>
        <w:tc>
          <w:tcPr>
            <w:tcW w:w="392" w:type="dxa"/>
            <w:vMerge w:val="restart"/>
          </w:tcPr>
          <w:p w14:paraId="1F29C6DC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</w:p>
        </w:tc>
        <w:tc>
          <w:tcPr>
            <w:tcW w:w="1423" w:type="dxa"/>
            <w:vMerge w:val="restart"/>
          </w:tcPr>
          <w:p w14:paraId="20BEB067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Pr="00C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котельной по улице Снежная, д. Ярки, Ханты-Мансийского района </w:t>
            </w:r>
          </w:p>
        </w:tc>
        <w:tc>
          <w:tcPr>
            <w:tcW w:w="770" w:type="dxa"/>
            <w:vMerge w:val="restart"/>
          </w:tcPr>
          <w:p w14:paraId="4E822806" w14:textId="77777777" w:rsidR="009D1197" w:rsidRPr="00C101A4" w:rsidRDefault="009D1197" w:rsidP="00184F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 МВт</w:t>
            </w:r>
          </w:p>
          <w:p w14:paraId="7246486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 w:val="restart"/>
          </w:tcPr>
          <w:p w14:paraId="0D5418D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2024-2025 (СМР)</w:t>
            </w:r>
          </w:p>
        </w:tc>
        <w:tc>
          <w:tcPr>
            <w:tcW w:w="1111" w:type="dxa"/>
            <w:vMerge w:val="restart"/>
          </w:tcPr>
          <w:p w14:paraId="6E49DB53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41 604,3</w:t>
            </w:r>
          </w:p>
        </w:tc>
        <w:tc>
          <w:tcPr>
            <w:tcW w:w="1129" w:type="dxa"/>
            <w:vMerge w:val="restart"/>
          </w:tcPr>
          <w:p w14:paraId="226FFC9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29 123,0</w:t>
            </w:r>
          </w:p>
        </w:tc>
        <w:tc>
          <w:tcPr>
            <w:tcW w:w="1123" w:type="dxa"/>
          </w:tcPr>
          <w:p w14:paraId="3D39BCAA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42" w:type="dxa"/>
          </w:tcPr>
          <w:p w14:paraId="6B07AC1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29 123,0</w:t>
            </w:r>
          </w:p>
        </w:tc>
        <w:tc>
          <w:tcPr>
            <w:tcW w:w="1149" w:type="dxa"/>
          </w:tcPr>
          <w:p w14:paraId="20628CA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7FBAE4D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3FE9135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6B97121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1D9F073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78E51F7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 w:val="restart"/>
          </w:tcPr>
          <w:p w14:paraId="08F64CC4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прямые инвестиц</w:t>
            </w:r>
            <w:r w:rsidRPr="00C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ии</w:t>
            </w:r>
          </w:p>
        </w:tc>
        <w:tc>
          <w:tcPr>
            <w:tcW w:w="777" w:type="dxa"/>
            <w:gridSpan w:val="2"/>
            <w:vMerge w:val="restart"/>
          </w:tcPr>
          <w:p w14:paraId="6BEBB7F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МП «ЖЭ</w:t>
            </w: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К-3» Ханты-Мансийского района</w:t>
            </w:r>
          </w:p>
        </w:tc>
      </w:tr>
      <w:tr w:rsidR="009D1197" w:rsidRPr="00C101A4" w14:paraId="6CB7DC4C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35C47416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4CA62DE2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1E3B124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5B397CE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47793921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10917BF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384D3F18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42" w:type="dxa"/>
          </w:tcPr>
          <w:p w14:paraId="067A547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1E06029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679D18C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10CCEC5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209412E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6BA642C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645D50E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6AF5317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5B76842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6E06D90F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648B488B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4E6ADCEE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74AA678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4852BAC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28D42D33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6ED6CD4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418CF448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842" w:type="dxa"/>
          </w:tcPr>
          <w:p w14:paraId="5784348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05DF74F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6895CB8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55AD66D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784FF2F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2E27EC6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4CA5182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749BE60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1BD5A42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6833769C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17C20871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09CA916C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3B39A2D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2D2809D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740D3AE3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3A991DD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1F1B6374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42" w:type="dxa"/>
          </w:tcPr>
          <w:p w14:paraId="78C32D8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29 123,0</w:t>
            </w:r>
          </w:p>
        </w:tc>
        <w:tc>
          <w:tcPr>
            <w:tcW w:w="1149" w:type="dxa"/>
          </w:tcPr>
          <w:p w14:paraId="72B5C24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41EBB10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09F253A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307FCA7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3186214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01B84F0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16BD9BE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0312181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2E4C0355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195A1E5C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314B782E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374E3E8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4FC07A6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2624D3AE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6DD9834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4C8DA55D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42" w:type="dxa"/>
          </w:tcPr>
          <w:p w14:paraId="710DBCB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370DDA2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2977C99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737D662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2CC46D7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06A72CF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5675D4C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0171B61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026315E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29B71E36" w14:textId="77777777" w:rsidTr="00780BA0">
        <w:trPr>
          <w:gridAfter w:val="1"/>
          <w:wAfter w:w="13" w:type="dxa"/>
        </w:trPr>
        <w:tc>
          <w:tcPr>
            <w:tcW w:w="392" w:type="dxa"/>
            <w:vMerge w:val="restart"/>
          </w:tcPr>
          <w:p w14:paraId="35288CA3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 xml:space="preserve"> 6.</w:t>
            </w:r>
          </w:p>
        </w:tc>
        <w:tc>
          <w:tcPr>
            <w:tcW w:w="1423" w:type="dxa"/>
            <w:vMerge w:val="restart"/>
          </w:tcPr>
          <w:p w14:paraId="6FA80F9B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Строительство сетей водоснабжения д. Ягурьях</w:t>
            </w:r>
          </w:p>
        </w:tc>
        <w:tc>
          <w:tcPr>
            <w:tcW w:w="770" w:type="dxa"/>
            <w:vMerge w:val="restart"/>
          </w:tcPr>
          <w:p w14:paraId="1D6BB35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1145,0 м</w:t>
            </w:r>
          </w:p>
        </w:tc>
        <w:tc>
          <w:tcPr>
            <w:tcW w:w="1544" w:type="dxa"/>
            <w:vMerge w:val="restart"/>
          </w:tcPr>
          <w:p w14:paraId="47CB125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2024-2026 (СМР)</w:t>
            </w:r>
          </w:p>
        </w:tc>
        <w:tc>
          <w:tcPr>
            <w:tcW w:w="1111" w:type="dxa"/>
            <w:vMerge w:val="restart"/>
          </w:tcPr>
          <w:p w14:paraId="548BDE10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15 555,6</w:t>
            </w:r>
          </w:p>
        </w:tc>
        <w:tc>
          <w:tcPr>
            <w:tcW w:w="1129" w:type="dxa"/>
            <w:vMerge w:val="restart"/>
          </w:tcPr>
          <w:p w14:paraId="14D2DDB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10 888,9</w:t>
            </w:r>
          </w:p>
        </w:tc>
        <w:tc>
          <w:tcPr>
            <w:tcW w:w="1123" w:type="dxa"/>
          </w:tcPr>
          <w:p w14:paraId="7890570C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42" w:type="dxa"/>
          </w:tcPr>
          <w:p w14:paraId="54684F9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40C1FA7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10 888,9</w:t>
            </w:r>
          </w:p>
        </w:tc>
        <w:tc>
          <w:tcPr>
            <w:tcW w:w="983" w:type="dxa"/>
          </w:tcPr>
          <w:p w14:paraId="6CB1AFC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77B1EA6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7F7AE57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28C1AA9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28B980A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 w:val="restart"/>
          </w:tcPr>
          <w:p w14:paraId="6F884EF1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прямые инвестиции</w:t>
            </w:r>
          </w:p>
        </w:tc>
        <w:tc>
          <w:tcPr>
            <w:tcW w:w="777" w:type="dxa"/>
            <w:gridSpan w:val="2"/>
            <w:vMerge w:val="restart"/>
          </w:tcPr>
          <w:p w14:paraId="5B49651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 «ЖЭК-3» Ханты-Мансийского района</w:t>
            </w:r>
          </w:p>
        </w:tc>
      </w:tr>
      <w:tr w:rsidR="009D1197" w:rsidRPr="00C101A4" w14:paraId="1334BD99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710EB9B5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5CF74884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15A5E23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17E4584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2E1AB49E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518FE6A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1890FCB9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42" w:type="dxa"/>
          </w:tcPr>
          <w:p w14:paraId="0D3C0D7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53DC5F6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3" w:type="dxa"/>
          </w:tcPr>
          <w:p w14:paraId="484594F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3071973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10C1C7C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751A181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051B6C2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080FB09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5CF7383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580BBB54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695A56B8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49BDBD44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0F12AD2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5A8A582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0864FB4F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2509B41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004E4DD1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842" w:type="dxa"/>
          </w:tcPr>
          <w:p w14:paraId="570C09A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03DAB3B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3" w:type="dxa"/>
          </w:tcPr>
          <w:p w14:paraId="782C70B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5BED913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43E80E4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3879390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1D8C821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3267F5C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594C1D4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204C5B69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551E687F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0A9BA7F5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108710F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28A3691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20046803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6416F2D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5F6EDAF9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42" w:type="dxa"/>
          </w:tcPr>
          <w:p w14:paraId="3AD37D7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5E8207F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10 888,9</w:t>
            </w:r>
          </w:p>
        </w:tc>
        <w:tc>
          <w:tcPr>
            <w:tcW w:w="983" w:type="dxa"/>
          </w:tcPr>
          <w:p w14:paraId="3D795E1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741C32E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78D9ED3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5B6DFF1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25DF0FE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7972243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2AE4A2F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5BE5EAD7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2C5B8CC9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4F34B2FE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33C3880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6F47230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1717A840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019E578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329072F7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</w:t>
            </w:r>
            <w:r w:rsidRPr="00C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842" w:type="dxa"/>
          </w:tcPr>
          <w:p w14:paraId="6A974BE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49" w:type="dxa"/>
          </w:tcPr>
          <w:p w14:paraId="494841B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740DC24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4EE2EB7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7271288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7A2D72A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3C944AC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2006AE7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3B5F8E6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437BD015" w14:textId="77777777" w:rsidTr="00780BA0">
        <w:trPr>
          <w:gridAfter w:val="1"/>
          <w:wAfter w:w="13" w:type="dxa"/>
        </w:trPr>
        <w:tc>
          <w:tcPr>
            <w:tcW w:w="392" w:type="dxa"/>
            <w:vMerge w:val="restart"/>
          </w:tcPr>
          <w:p w14:paraId="1E6F1E8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23" w:type="dxa"/>
            <w:vMerge w:val="restart"/>
          </w:tcPr>
          <w:p w14:paraId="27F24A5A" w14:textId="77777777" w:rsidR="009D1197" w:rsidRPr="00C101A4" w:rsidRDefault="009D1197" w:rsidP="00184F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Строительство блочно-модульной газовой водогрейной котельной «Клубная» в п. Горноправдинск</w:t>
            </w:r>
          </w:p>
          <w:p w14:paraId="151B3278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 w:val="restart"/>
          </w:tcPr>
          <w:p w14:paraId="4F6BDBEB" w14:textId="77777777" w:rsidR="009D1197" w:rsidRPr="00C101A4" w:rsidRDefault="009D1197" w:rsidP="00184F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12 МВт</w:t>
            </w:r>
          </w:p>
          <w:p w14:paraId="77E0944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44" w:type="dxa"/>
            <w:vMerge w:val="restart"/>
          </w:tcPr>
          <w:p w14:paraId="7DA5FDD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2025 год (ПИР), 2026 год (СМР)</w:t>
            </w:r>
          </w:p>
        </w:tc>
        <w:tc>
          <w:tcPr>
            <w:tcW w:w="1111" w:type="dxa"/>
            <w:vMerge w:val="restart"/>
          </w:tcPr>
          <w:p w14:paraId="640870BB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143 607,1</w:t>
            </w:r>
          </w:p>
        </w:tc>
        <w:tc>
          <w:tcPr>
            <w:tcW w:w="1129" w:type="dxa"/>
            <w:vMerge w:val="restart"/>
          </w:tcPr>
          <w:p w14:paraId="32D99C5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143 607,1</w:t>
            </w:r>
          </w:p>
        </w:tc>
        <w:tc>
          <w:tcPr>
            <w:tcW w:w="1123" w:type="dxa"/>
          </w:tcPr>
          <w:p w14:paraId="61505AE0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42" w:type="dxa"/>
          </w:tcPr>
          <w:p w14:paraId="62BB1AF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3F065C8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143 607,1</w:t>
            </w:r>
          </w:p>
        </w:tc>
        <w:tc>
          <w:tcPr>
            <w:tcW w:w="983" w:type="dxa"/>
          </w:tcPr>
          <w:p w14:paraId="7218AF5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380B5F9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275F0CAF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04764D7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4986E1C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 w:val="restart"/>
          </w:tcPr>
          <w:p w14:paraId="568FE8A1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прямые инвестиции</w:t>
            </w:r>
          </w:p>
        </w:tc>
        <w:tc>
          <w:tcPr>
            <w:tcW w:w="777" w:type="dxa"/>
            <w:gridSpan w:val="2"/>
            <w:vMerge w:val="restart"/>
          </w:tcPr>
          <w:p w14:paraId="69DC4CD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 «ЖЭК-3» Ханты-Мансийского района</w:t>
            </w:r>
          </w:p>
        </w:tc>
      </w:tr>
      <w:tr w:rsidR="009D1197" w:rsidRPr="00C101A4" w14:paraId="33F861CC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7FEA8D84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644403A0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204C08F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1FFFA3A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2D36D813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2C0C1B8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678906F2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42" w:type="dxa"/>
          </w:tcPr>
          <w:p w14:paraId="0EDC6A4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38E4E82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40AADDE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761000E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5EFF357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7FB231C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722B7CB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095BB2E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1DE9F8B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4D3999CC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5ACCA19B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7760909F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4E99116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613CAC8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6FB46FCB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78319F0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22AEB91E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842" w:type="dxa"/>
          </w:tcPr>
          <w:p w14:paraId="24008B3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43E8A1B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129 246,4</w:t>
            </w:r>
          </w:p>
        </w:tc>
        <w:tc>
          <w:tcPr>
            <w:tcW w:w="983" w:type="dxa"/>
          </w:tcPr>
          <w:p w14:paraId="4E914EF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3790016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2A92767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4FD7162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0979EA7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2524298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7759DB2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5E66F852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35CE0226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3B3539E1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03FA50EC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34FF1B97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39D24FFD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5453787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21419273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42" w:type="dxa"/>
          </w:tcPr>
          <w:p w14:paraId="6B9C0D1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5CAFC203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14 360,7</w:t>
            </w:r>
          </w:p>
        </w:tc>
        <w:tc>
          <w:tcPr>
            <w:tcW w:w="983" w:type="dxa"/>
          </w:tcPr>
          <w:p w14:paraId="5DB2DB0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3188C77A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67594E7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6823049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2273EFE5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54C6F244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6F48FEE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1197" w:rsidRPr="00C101A4" w14:paraId="1699A091" w14:textId="77777777" w:rsidTr="00780BA0">
        <w:trPr>
          <w:gridAfter w:val="1"/>
          <w:wAfter w:w="13" w:type="dxa"/>
        </w:trPr>
        <w:tc>
          <w:tcPr>
            <w:tcW w:w="392" w:type="dxa"/>
            <w:vMerge/>
          </w:tcPr>
          <w:p w14:paraId="2F5141EC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14:paraId="5B5AD64C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14:paraId="46DBFA19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14:paraId="00167EC8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14:paraId="7A0A6F22" w14:textId="77777777" w:rsidR="009D1197" w:rsidRPr="00C101A4" w:rsidRDefault="009D1197" w:rsidP="00184F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14:paraId="7D565932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74A8C5BA" w14:textId="77777777" w:rsidR="009D1197" w:rsidRPr="00C101A4" w:rsidRDefault="009D1197" w:rsidP="0018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42" w:type="dxa"/>
          </w:tcPr>
          <w:p w14:paraId="09B6667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</w:tcPr>
          <w:p w14:paraId="35847F86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371D114B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3" w:type="dxa"/>
          </w:tcPr>
          <w:p w14:paraId="712D4D6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2" w:type="dxa"/>
          </w:tcPr>
          <w:p w14:paraId="71FE41A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55" w:type="dxa"/>
          </w:tcPr>
          <w:p w14:paraId="42288ABD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14:paraId="285F58FE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gridSpan w:val="2"/>
            <w:vMerge/>
          </w:tcPr>
          <w:p w14:paraId="6CE5C410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</w:tcPr>
          <w:p w14:paraId="459F9811" w14:textId="77777777" w:rsidR="009D1197" w:rsidRPr="00C101A4" w:rsidRDefault="009D1197" w:rsidP="00184F3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B18CBB" w14:textId="77777777" w:rsidR="009D1197" w:rsidRPr="0002242F" w:rsidRDefault="009D1197" w:rsidP="009D1197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C70A24D" w14:textId="77777777" w:rsidR="009D1197" w:rsidRPr="0002242F" w:rsidRDefault="009D1197" w:rsidP="009D119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ADD9B06" w14:textId="77777777" w:rsidR="00824E71" w:rsidRDefault="00824E71" w:rsidP="000F7E8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CE569E7" w14:textId="0D12874F" w:rsidR="000F7E8F" w:rsidRDefault="000F7E8F" w:rsidP="000F7E8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Председатель комитета по финансам</w:t>
      </w:r>
    </w:p>
    <w:p w14:paraId="1DA56D7D" w14:textId="1277DB3C" w:rsidR="00B07650" w:rsidRDefault="000F7E8F" w:rsidP="00824E71">
      <w:pPr>
        <w:autoSpaceDE w:val="0"/>
        <w:autoSpaceDN w:val="0"/>
        <w:adjustRightInd w:val="0"/>
        <w:spacing w:after="0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Администрации Ханты-Мансийского района                                                                                             </w:t>
      </w:r>
      <w:r w:rsidR="00824E71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С.П. Пагилева</w:t>
      </w:r>
    </w:p>
    <w:sectPr w:rsidR="00B07650" w:rsidSect="00A3403F">
      <w:pgSz w:w="16838" w:h="11905" w:orient="landscape" w:code="9"/>
      <w:pgMar w:top="1559" w:right="1418" w:bottom="1276" w:left="1134" w:header="0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B4B8A"/>
    <w:multiLevelType w:val="hybridMultilevel"/>
    <w:tmpl w:val="5712B29E"/>
    <w:lvl w:ilvl="0" w:tplc="2B4AFD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1548B"/>
    <w:multiLevelType w:val="hybridMultilevel"/>
    <w:tmpl w:val="1A92C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22ADC"/>
    <w:multiLevelType w:val="hybridMultilevel"/>
    <w:tmpl w:val="601C9B5E"/>
    <w:lvl w:ilvl="0" w:tplc="DBA28E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21E47"/>
    <w:multiLevelType w:val="multilevel"/>
    <w:tmpl w:val="266C6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hint="default"/>
      </w:rPr>
    </w:lvl>
  </w:abstractNum>
  <w:abstractNum w:abstractNumId="4" w15:restartNumberingAfterBreak="0">
    <w:nsid w:val="4EC40122"/>
    <w:multiLevelType w:val="hybridMultilevel"/>
    <w:tmpl w:val="119A9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45E2F"/>
    <w:multiLevelType w:val="hybridMultilevel"/>
    <w:tmpl w:val="2B54A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007425">
    <w:abstractNumId w:val="3"/>
  </w:num>
  <w:num w:numId="2" w16cid:durableId="1314917001">
    <w:abstractNumId w:val="1"/>
  </w:num>
  <w:num w:numId="3" w16cid:durableId="551886728">
    <w:abstractNumId w:val="4"/>
  </w:num>
  <w:num w:numId="4" w16cid:durableId="1799954118">
    <w:abstractNumId w:val="5"/>
  </w:num>
  <w:num w:numId="5" w16cid:durableId="28381018">
    <w:abstractNumId w:val="2"/>
  </w:num>
  <w:num w:numId="6" w16cid:durableId="791435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E87"/>
    <w:rsid w:val="000319D8"/>
    <w:rsid w:val="000F7E8F"/>
    <w:rsid w:val="00344452"/>
    <w:rsid w:val="003F0B82"/>
    <w:rsid w:val="004D17ED"/>
    <w:rsid w:val="00655E87"/>
    <w:rsid w:val="00780BA0"/>
    <w:rsid w:val="007F3CE3"/>
    <w:rsid w:val="00824E71"/>
    <w:rsid w:val="009D1197"/>
    <w:rsid w:val="00B07650"/>
    <w:rsid w:val="00C101A4"/>
    <w:rsid w:val="00CE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206C0"/>
  <w15:chartTrackingRefBased/>
  <w15:docId w15:val="{2604FDB6-761B-4229-BB06-6F0E09AF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197"/>
    <w:pPr>
      <w:spacing w:after="200" w:line="276" w:lineRule="auto"/>
    </w:pPr>
  </w:style>
  <w:style w:type="paragraph" w:styleId="6">
    <w:name w:val="heading 6"/>
    <w:basedOn w:val="a"/>
    <w:next w:val="a"/>
    <w:link w:val="60"/>
    <w:semiHidden/>
    <w:unhideWhenUsed/>
    <w:qFormat/>
    <w:rsid w:val="009D1197"/>
    <w:pPr>
      <w:keepNext/>
      <w:spacing w:after="0" w:line="36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9D1197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1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1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D1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D1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1197"/>
  </w:style>
  <w:style w:type="paragraph" w:styleId="a8">
    <w:name w:val="footer"/>
    <w:basedOn w:val="a"/>
    <w:link w:val="a9"/>
    <w:uiPriority w:val="99"/>
    <w:unhideWhenUsed/>
    <w:rsid w:val="009D1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1197"/>
  </w:style>
  <w:style w:type="paragraph" w:customStyle="1" w:styleId="ConsPlusTitle">
    <w:name w:val="ConsPlusTitle"/>
    <w:rsid w:val="009D11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D1197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D1197"/>
    <w:rPr>
      <w:rFonts w:ascii="Century Gothic" w:eastAsia="Times New Roman" w:hAnsi="Century Gothic" w:cs="Times New Roman"/>
      <w:lang w:val="en-US"/>
    </w:rPr>
  </w:style>
  <w:style w:type="paragraph" w:styleId="ac">
    <w:name w:val="No Spacing"/>
    <w:aliases w:val="Обрнадзор,Без интервала1"/>
    <w:link w:val="ad"/>
    <w:uiPriority w:val="1"/>
    <w:qFormat/>
    <w:rsid w:val="009D1197"/>
    <w:pPr>
      <w:spacing w:after="0" w:line="240" w:lineRule="auto"/>
    </w:pPr>
  </w:style>
  <w:style w:type="character" w:customStyle="1" w:styleId="ad">
    <w:name w:val="Без интервала Знак"/>
    <w:aliases w:val="Обрнадзор Знак,Без интервала1 Знак"/>
    <w:link w:val="ac"/>
    <w:uiPriority w:val="1"/>
    <w:locked/>
    <w:rsid w:val="009D1197"/>
  </w:style>
  <w:style w:type="paragraph" w:customStyle="1" w:styleId="ConsPlusNormal">
    <w:name w:val="ConsPlusNormal"/>
    <w:link w:val="ConsPlusNormal0"/>
    <w:qFormat/>
    <w:rsid w:val="009D11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9D1197"/>
    <w:rPr>
      <w:rFonts w:ascii="Calibri" w:eastAsiaTheme="minorEastAsia" w:hAnsi="Calibri" w:cs="Calibri"/>
      <w:lang w:eastAsia="ru-RU"/>
    </w:rPr>
  </w:style>
  <w:style w:type="paragraph" w:styleId="ae">
    <w:name w:val="List Paragraph"/>
    <w:basedOn w:val="a"/>
    <w:uiPriority w:val="34"/>
    <w:qFormat/>
    <w:rsid w:val="009D1197"/>
    <w:pPr>
      <w:spacing w:after="160" w:line="259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ConsPlusDocList">
    <w:name w:val="ConsPlusDocList"/>
    <w:rsid w:val="009D11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23</Pages>
  <Words>2959</Words>
  <Characters>16871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kolesnik.nv17@outlook.com</dc:creator>
  <cp:keywords/>
  <dc:description/>
  <cp:lastModifiedBy>Гусакова Я.В.</cp:lastModifiedBy>
  <cp:revision>6</cp:revision>
  <cp:lastPrinted>2025-11-13T10:09:00Z</cp:lastPrinted>
  <dcterms:created xsi:type="dcterms:W3CDTF">2025-11-12T05:46:00Z</dcterms:created>
  <dcterms:modified xsi:type="dcterms:W3CDTF">2025-11-14T05:09:00Z</dcterms:modified>
</cp:coreProperties>
</file>